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444" w:rsidRPr="000D6C8B" w:rsidRDefault="006D3444" w:rsidP="006D344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 w:rsidRPr="000D6C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ехнологическ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</w:t>
      </w:r>
      <w:r w:rsidRPr="000D6C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0D6C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учебного занятия в соответствии с ФГОС СПО</w:t>
      </w:r>
    </w:p>
    <w:p w:rsidR="006D3444" w:rsidRPr="001F2F20" w:rsidRDefault="006D3444" w:rsidP="006D344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032"/>
        <w:gridCol w:w="1038"/>
        <w:gridCol w:w="1337"/>
        <w:gridCol w:w="2915"/>
        <w:gridCol w:w="142"/>
        <w:gridCol w:w="709"/>
        <w:gridCol w:w="1940"/>
        <w:gridCol w:w="2673"/>
      </w:tblGrid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Автор-разработчик</w:t>
            </w:r>
          </w:p>
        </w:tc>
        <w:tc>
          <w:tcPr>
            <w:tcW w:w="10754" w:type="dxa"/>
            <w:gridSpan w:val="7"/>
          </w:tcPr>
          <w:p w:rsidR="006D3444" w:rsidRPr="00AA0546" w:rsidRDefault="006D3444" w:rsidP="000F5F3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Ефремова Инесса Николаевна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Специальность 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0F5F3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44.02.02 Преподавание в начальных классах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УД/МДК, ПМ 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0F5F3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Междисциплинарные связи 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0F5F3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ОУД.11 Литература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учебного занятия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0F5F3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Морфологический разбор имени существительного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 учебного занятия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0F5F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81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Формирование умения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производить морфологический разбор имени существительного</w:t>
            </w:r>
          </w:p>
        </w:tc>
      </w:tr>
      <w:tr w:rsidR="006D3444" w:rsidRPr="00AC281E" w:rsidTr="008E20C2">
        <w:trPr>
          <w:trHeight w:val="645"/>
        </w:trPr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Задачи </w:t>
            </w: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учебного занятия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0F5F37">
            <w:pPr>
              <w:numPr>
                <w:ilvl w:val="0"/>
                <w:numId w:val="1"/>
              </w:numPr>
              <w:tabs>
                <w:tab w:val="clear" w:pos="720"/>
                <w:tab w:val="num" w:pos="79"/>
                <w:tab w:val="left" w:pos="363"/>
              </w:tabs>
              <w:ind w:left="79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C28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изучить алгоритм </w:t>
            </w:r>
            <w:r w:rsidR="005E33E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морфологического разбора имени существительного</w:t>
            </w:r>
            <w:r w:rsidRPr="00AC28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;</w:t>
            </w:r>
          </w:p>
          <w:p w:rsidR="006D3444" w:rsidRPr="00AC281E" w:rsidRDefault="006D3444" w:rsidP="000F5F37">
            <w:pPr>
              <w:numPr>
                <w:ilvl w:val="0"/>
                <w:numId w:val="1"/>
              </w:numPr>
              <w:tabs>
                <w:tab w:val="clear" w:pos="720"/>
                <w:tab w:val="num" w:pos="79"/>
                <w:tab w:val="left" w:pos="363"/>
              </w:tabs>
              <w:ind w:left="79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C28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создать условия для актуализации  знаний о </w:t>
            </w:r>
            <w:r w:rsidR="005E33E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морфологическом разборе имени существительного</w:t>
            </w:r>
            <w:r w:rsidRPr="00AC28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;</w:t>
            </w:r>
          </w:p>
          <w:p w:rsidR="006D3444" w:rsidRPr="00AC281E" w:rsidRDefault="006D3444" w:rsidP="000F5F37">
            <w:pPr>
              <w:numPr>
                <w:ilvl w:val="0"/>
                <w:numId w:val="1"/>
              </w:numPr>
              <w:tabs>
                <w:tab w:val="clear" w:pos="720"/>
                <w:tab w:val="num" w:pos="79"/>
                <w:tab w:val="left" w:pos="363"/>
              </w:tabs>
              <w:ind w:left="79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C28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способствовать развитию навыков группового взаимодействия, умения выслушать и понять другого;</w:t>
            </w:r>
          </w:p>
          <w:p w:rsidR="006D3444" w:rsidRPr="00AC281E" w:rsidRDefault="006D3444" w:rsidP="000F5F37">
            <w:pPr>
              <w:numPr>
                <w:ilvl w:val="0"/>
                <w:numId w:val="1"/>
              </w:numPr>
              <w:tabs>
                <w:tab w:val="clear" w:pos="720"/>
                <w:tab w:val="num" w:pos="79"/>
                <w:tab w:val="left" w:pos="363"/>
              </w:tabs>
              <w:ind w:left="79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создать атмосферу интереса к изучению дисциплины и будущей профессии на основе полученных знаний.</w:t>
            </w:r>
          </w:p>
        </w:tc>
      </w:tr>
      <w:tr w:rsidR="00B23B59" w:rsidRPr="00AC281E" w:rsidTr="008E20C2">
        <w:tc>
          <w:tcPr>
            <w:tcW w:w="4032" w:type="dxa"/>
            <w:vMerge w:val="restart"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Формируемые компетенции</w:t>
            </w:r>
          </w:p>
        </w:tc>
        <w:tc>
          <w:tcPr>
            <w:tcW w:w="10754" w:type="dxa"/>
            <w:gridSpan w:val="7"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компетенции</w:t>
            </w:r>
          </w:p>
        </w:tc>
      </w:tr>
      <w:tr w:rsidR="00B23B59" w:rsidRPr="00AC281E" w:rsidTr="008E20C2">
        <w:tc>
          <w:tcPr>
            <w:tcW w:w="4032" w:type="dxa"/>
            <w:vMerge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ОК 1</w:t>
            </w:r>
          </w:p>
        </w:tc>
        <w:tc>
          <w:tcPr>
            <w:tcW w:w="9716" w:type="dxa"/>
            <w:gridSpan w:val="6"/>
          </w:tcPr>
          <w:p w:rsidR="00B23B59" w:rsidRPr="00AC281E" w:rsidRDefault="00B23B59" w:rsidP="000F5F3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23B59" w:rsidRPr="00AC281E" w:rsidTr="008E20C2">
        <w:tc>
          <w:tcPr>
            <w:tcW w:w="4032" w:type="dxa"/>
            <w:vMerge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ОК 2</w:t>
            </w:r>
          </w:p>
        </w:tc>
        <w:tc>
          <w:tcPr>
            <w:tcW w:w="9716" w:type="dxa"/>
            <w:gridSpan w:val="6"/>
          </w:tcPr>
          <w:p w:rsidR="00B23B59" w:rsidRPr="00AC281E" w:rsidRDefault="00B23B59" w:rsidP="000F5F3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B23B59" w:rsidRPr="00AC281E" w:rsidTr="008E20C2">
        <w:tc>
          <w:tcPr>
            <w:tcW w:w="4032" w:type="dxa"/>
            <w:vMerge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ОК 4</w:t>
            </w:r>
          </w:p>
        </w:tc>
        <w:tc>
          <w:tcPr>
            <w:tcW w:w="9716" w:type="dxa"/>
            <w:gridSpan w:val="6"/>
          </w:tcPr>
          <w:p w:rsidR="00B23B59" w:rsidRPr="00AC281E" w:rsidRDefault="00B23B59" w:rsidP="000F5F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B23B59" w:rsidRPr="00AC281E" w:rsidTr="008E20C2">
        <w:tc>
          <w:tcPr>
            <w:tcW w:w="4032" w:type="dxa"/>
            <w:vMerge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ОК 6</w:t>
            </w:r>
          </w:p>
        </w:tc>
        <w:tc>
          <w:tcPr>
            <w:tcW w:w="9716" w:type="dxa"/>
            <w:gridSpan w:val="6"/>
          </w:tcPr>
          <w:p w:rsidR="00B23B59" w:rsidRPr="00AC281E" w:rsidRDefault="00B23B59" w:rsidP="000F5F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B23B59" w:rsidRPr="00AC281E" w:rsidTr="008E20C2">
        <w:tc>
          <w:tcPr>
            <w:tcW w:w="4032" w:type="dxa"/>
            <w:vMerge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</w:tcPr>
          <w:p w:rsidR="00B23B59" w:rsidRPr="00AC281E" w:rsidRDefault="00B23B59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ОК 7</w:t>
            </w:r>
          </w:p>
        </w:tc>
        <w:tc>
          <w:tcPr>
            <w:tcW w:w="9716" w:type="dxa"/>
            <w:gridSpan w:val="6"/>
          </w:tcPr>
          <w:p w:rsidR="00B23B59" w:rsidRPr="00AC281E" w:rsidRDefault="00B23B59" w:rsidP="000F5F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sz w:val="28"/>
                <w:szCs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6D3444" w:rsidRPr="00AC281E" w:rsidTr="008E20C2">
        <w:tc>
          <w:tcPr>
            <w:tcW w:w="4032" w:type="dxa"/>
            <w:vMerge w:val="restart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результатам освоения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УД/МДК </w:t>
            </w:r>
          </w:p>
        </w:tc>
        <w:tc>
          <w:tcPr>
            <w:tcW w:w="5432" w:type="dxa"/>
            <w:gridSpan w:val="4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Умения для освоения</w:t>
            </w:r>
          </w:p>
        </w:tc>
        <w:tc>
          <w:tcPr>
            <w:tcW w:w="5322" w:type="dxa"/>
            <w:gridSpan w:val="3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Знания для усвоения</w:t>
            </w:r>
          </w:p>
        </w:tc>
      </w:tr>
      <w:tr w:rsidR="006D3444" w:rsidRPr="00AC281E" w:rsidTr="008E20C2">
        <w:tc>
          <w:tcPr>
            <w:tcW w:w="4032" w:type="dxa"/>
            <w:vMerge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</w:tcPr>
          <w:p w:rsidR="006D3444" w:rsidRPr="00AC281E" w:rsidRDefault="006D3444" w:rsidP="008E20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 1</w:t>
            </w:r>
            <w:r w:rsidRPr="00AC281E">
              <w:rPr>
                <w:rFonts w:ascii="Calibri" w:hAnsi="Calibri" w:cs="Calibri"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  <w:gridSpan w:val="3"/>
          </w:tcPr>
          <w:p w:rsidR="006D3444" w:rsidRPr="000F5F37" w:rsidRDefault="000F5F37" w:rsidP="000F5F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распознавать части речи, </w:t>
            </w:r>
            <w:r w:rsidRPr="000F5F3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определять </w:t>
            </w:r>
            <w:r w:rsidRPr="000F5F37">
              <w:rPr>
                <w:rFonts w:ascii="Times New Roman" w:hAnsi="Times New Roman" w:cs="Times New Roman"/>
                <w:sz w:val="28"/>
                <w:szCs w:val="28"/>
              </w:rPr>
              <w:t xml:space="preserve">их </w:t>
            </w:r>
            <w:r w:rsidRPr="000F5F37">
              <w:rPr>
                <w:rFonts w:ascii="Times New Roman" w:eastAsia="Calibri" w:hAnsi="Times New Roman" w:cs="Times New Roman"/>
                <w:sz w:val="28"/>
                <w:szCs w:val="28"/>
              </w:rPr>
              <w:t>грамматические признаки;</w:t>
            </w:r>
          </w:p>
        </w:tc>
        <w:tc>
          <w:tcPr>
            <w:tcW w:w="709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З 1</w:t>
            </w:r>
          </w:p>
        </w:tc>
        <w:tc>
          <w:tcPr>
            <w:tcW w:w="4613" w:type="dxa"/>
            <w:gridSpan w:val="2"/>
          </w:tcPr>
          <w:p w:rsidR="006D3444" w:rsidRPr="000F5F37" w:rsidRDefault="000F5F37" w:rsidP="000F5F3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F5F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нать основные единицы и уровни </w:t>
            </w:r>
            <w:r w:rsidRPr="000F5F3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языка, их признаки и взаимосвязь</w:t>
            </w:r>
          </w:p>
        </w:tc>
      </w:tr>
      <w:tr w:rsidR="006D3444" w:rsidRPr="00AC281E" w:rsidTr="008E20C2">
        <w:tc>
          <w:tcPr>
            <w:tcW w:w="4032" w:type="dxa"/>
            <w:vMerge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</w:tcPr>
          <w:p w:rsidR="006D3444" w:rsidRPr="00AC281E" w:rsidRDefault="006D3444" w:rsidP="008E20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 2</w:t>
            </w:r>
            <w:r w:rsidRPr="00AC281E">
              <w:rPr>
                <w:rFonts w:ascii="Calibri" w:hAnsi="Calibri" w:cs="Calibri"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  <w:gridSpan w:val="3"/>
          </w:tcPr>
          <w:p w:rsidR="006D3444" w:rsidRPr="000F5F37" w:rsidRDefault="000F5F37" w:rsidP="000F5F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37">
              <w:rPr>
                <w:rFonts w:ascii="Times New Roman" w:eastAsia="Calibri" w:hAnsi="Times New Roman" w:cs="Times New Roman"/>
                <w:sz w:val="28"/>
                <w:szCs w:val="28"/>
              </w:rPr>
              <w:t>группировать слова по частям речи, их разрядам;</w:t>
            </w:r>
          </w:p>
        </w:tc>
        <w:tc>
          <w:tcPr>
            <w:tcW w:w="709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 2</w:t>
            </w:r>
          </w:p>
        </w:tc>
        <w:tc>
          <w:tcPr>
            <w:tcW w:w="4613" w:type="dxa"/>
            <w:gridSpan w:val="2"/>
          </w:tcPr>
          <w:p w:rsidR="006D3444" w:rsidRPr="000F5F37" w:rsidRDefault="000F5F37" w:rsidP="000F5F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37">
              <w:rPr>
                <w:rFonts w:ascii="Times New Roman" w:hAnsi="Times New Roman" w:cs="Times New Roman"/>
                <w:sz w:val="28"/>
                <w:szCs w:val="28"/>
              </w:rPr>
              <w:t xml:space="preserve">знать </w:t>
            </w:r>
            <w:r w:rsidRPr="000F5F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части речи, их грамматические признаки, </w:t>
            </w:r>
          </w:p>
        </w:tc>
      </w:tr>
      <w:tr w:rsidR="000F5F37" w:rsidRPr="00AC281E" w:rsidTr="008E20C2">
        <w:tc>
          <w:tcPr>
            <w:tcW w:w="4032" w:type="dxa"/>
          </w:tcPr>
          <w:p w:rsidR="000F5F37" w:rsidRPr="00AC281E" w:rsidRDefault="000F5F37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</w:tcPr>
          <w:p w:rsidR="000F5F37" w:rsidRPr="00AC281E" w:rsidRDefault="000F5F37" w:rsidP="008E20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 3</w:t>
            </w:r>
          </w:p>
        </w:tc>
        <w:tc>
          <w:tcPr>
            <w:tcW w:w="4394" w:type="dxa"/>
            <w:gridSpan w:val="3"/>
          </w:tcPr>
          <w:p w:rsidR="000F5F37" w:rsidRPr="000F5F37" w:rsidRDefault="000F5F37" w:rsidP="000F5F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F5F37">
              <w:rPr>
                <w:rFonts w:ascii="Times New Roman" w:eastAsia="Calibri" w:hAnsi="Times New Roman" w:cs="Times New Roman"/>
                <w:sz w:val="28"/>
                <w:szCs w:val="28"/>
              </w:rPr>
              <w:t>роизводить морфологический разбор</w:t>
            </w:r>
            <w:r w:rsidR="008E20C2">
              <w:rPr>
                <w:rFonts w:ascii="Times New Roman" w:hAnsi="Times New Roman" w:cs="Times New Roman"/>
                <w:sz w:val="28"/>
                <w:szCs w:val="28"/>
              </w:rPr>
              <w:t xml:space="preserve"> частей речи</w:t>
            </w:r>
            <w:r w:rsidRPr="000F5F3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0F5F37" w:rsidRPr="00AC281E" w:rsidRDefault="000F5F37" w:rsidP="000F5F37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4613" w:type="dxa"/>
            <w:gridSpan w:val="2"/>
          </w:tcPr>
          <w:p w:rsidR="000F5F37" w:rsidRPr="000F5F37" w:rsidRDefault="000F5F37" w:rsidP="000F5F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37">
              <w:rPr>
                <w:rFonts w:ascii="Times New Roman" w:eastAsia="Calibri" w:hAnsi="Times New Roman" w:cs="Times New Roman"/>
                <w:sz w:val="28"/>
                <w:szCs w:val="28"/>
              </w:rPr>
              <w:t>орфоэпические, лексические, грамматические, орфографические и пунктуационные нормы современного русского литературного языка.</w:t>
            </w:r>
          </w:p>
        </w:tc>
      </w:tr>
      <w:tr w:rsidR="00836BF1" w:rsidRPr="00AC281E" w:rsidTr="008E20C2">
        <w:tc>
          <w:tcPr>
            <w:tcW w:w="4032" w:type="dxa"/>
            <w:vMerge w:val="restart"/>
          </w:tcPr>
          <w:p w:rsidR="00836BF1" w:rsidRPr="00AC281E" w:rsidRDefault="00836BF1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6141" w:type="dxa"/>
            <w:gridSpan w:val="5"/>
            <w:vMerge w:val="restart"/>
          </w:tcPr>
          <w:p w:rsidR="00836BF1" w:rsidRPr="00AC281E" w:rsidRDefault="00836BF1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20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4613" w:type="dxa"/>
            <w:gridSpan w:val="2"/>
          </w:tcPr>
          <w:p w:rsidR="00836BF1" w:rsidRPr="00AC281E" w:rsidRDefault="00836BF1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кол-во часов</w:t>
            </w:r>
          </w:p>
        </w:tc>
      </w:tr>
      <w:tr w:rsidR="00836BF1" w:rsidRPr="00AC281E" w:rsidTr="008E20C2">
        <w:tc>
          <w:tcPr>
            <w:tcW w:w="4032" w:type="dxa"/>
            <w:vMerge/>
          </w:tcPr>
          <w:p w:rsidR="00836BF1" w:rsidRPr="00AC281E" w:rsidRDefault="00836BF1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41" w:type="dxa"/>
            <w:gridSpan w:val="5"/>
            <w:vMerge/>
          </w:tcPr>
          <w:p w:rsidR="00836BF1" w:rsidRPr="008E20C2" w:rsidRDefault="00836BF1" w:rsidP="008E20C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3" w:type="dxa"/>
            <w:gridSpan w:val="2"/>
          </w:tcPr>
          <w:p w:rsidR="00836BF1" w:rsidRPr="00AC281E" w:rsidRDefault="00836BF1" w:rsidP="00836B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7</w:t>
            </w: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и № темы </w:t>
            </w:r>
          </w:p>
        </w:tc>
        <w:tc>
          <w:tcPr>
            <w:tcW w:w="6141" w:type="dxa"/>
            <w:gridSpan w:val="5"/>
          </w:tcPr>
          <w:p w:rsidR="006D3444" w:rsidRPr="00AC281E" w:rsidRDefault="00836BF1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№18 Морфологический разбор имени существительного</w:t>
            </w:r>
          </w:p>
        </w:tc>
        <w:tc>
          <w:tcPr>
            <w:tcW w:w="4613" w:type="dxa"/>
            <w:gridSpan w:val="2"/>
          </w:tcPr>
          <w:p w:rsidR="006D3444" w:rsidRPr="00AC281E" w:rsidRDefault="00836BF1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Тип учебного занятия </w:t>
            </w:r>
          </w:p>
        </w:tc>
        <w:tc>
          <w:tcPr>
            <w:tcW w:w="10754" w:type="dxa"/>
            <w:gridSpan w:val="7"/>
          </w:tcPr>
          <w:p w:rsidR="006D3444" w:rsidRPr="00AA0546" w:rsidRDefault="006D3444" w:rsidP="00341C0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Учебное занятие по изучению и закреплению нового ма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териала и способов деятельности</w:t>
            </w:r>
            <w:r w:rsidR="004F574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 применением технологии «Консультант»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 занятия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Практическое занятие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Место проведения учебного занятия 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5A70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Учебный </w:t>
            </w:r>
            <w:r w:rsidR="005A70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кабинет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 организации учебного занятия 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Индивидуальная, групповая, фронтальная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компетентностного подхода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Активные и интерактивные формы</w:t>
            </w: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проведения учебного занятия</w:t>
            </w:r>
            <w:r w:rsidRPr="00AC28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</w:t>
            </w:r>
          </w:p>
          <w:p w:rsidR="006D3444" w:rsidRPr="00AC281E" w:rsidRDefault="006D3444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элементы ролевой игры,</w:t>
            </w: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разбор конкретных </w:t>
            </w:r>
            <w:r w:rsidRPr="00341C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ситуаций</w:t>
            </w:r>
            <w:r w:rsidR="00341C09" w:rsidRPr="00341C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="00341C09" w:rsidRPr="00341C09">
              <w:rPr>
                <w:rFonts w:ascii="Times New Roman" w:hAnsi="Times New Roman" w:cs="Times New Roman"/>
                <w:sz w:val="28"/>
                <w:szCs w:val="28"/>
              </w:rPr>
              <w:t>выполнение ситуационных упражнений)</w:t>
            </w:r>
            <w:r w:rsidRPr="00341C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групповые дискуссии</w:t>
            </w:r>
            <w:r w:rsidR="00341C09" w:rsidRPr="00341C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="00341C09" w:rsidRPr="00341C09">
              <w:rPr>
                <w:rFonts w:ascii="Times New Roman" w:hAnsi="Times New Roman" w:cs="Times New Roman"/>
                <w:sz w:val="28"/>
                <w:szCs w:val="28"/>
              </w:rPr>
              <w:t>«Мозговой штурм»)</w:t>
            </w:r>
          </w:p>
        </w:tc>
      </w:tr>
      <w:tr w:rsidR="006D3444" w:rsidRPr="00AC281E" w:rsidTr="008E20C2">
        <w:tc>
          <w:tcPr>
            <w:tcW w:w="4032" w:type="dxa"/>
            <w:vMerge w:val="restart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Ресурсы учебного занятия</w:t>
            </w:r>
          </w:p>
        </w:tc>
        <w:tc>
          <w:tcPr>
            <w:tcW w:w="2375" w:type="dxa"/>
            <w:gridSpan w:val="2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Материально-</w:t>
            </w: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технические</w:t>
            </w:r>
          </w:p>
        </w:tc>
        <w:tc>
          <w:tcPr>
            <w:tcW w:w="2915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Основная</w:t>
            </w: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литература</w:t>
            </w:r>
          </w:p>
        </w:tc>
        <w:tc>
          <w:tcPr>
            <w:tcW w:w="2791" w:type="dxa"/>
            <w:gridSpan w:val="3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Дополнительная</w:t>
            </w: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литература</w:t>
            </w:r>
          </w:p>
        </w:tc>
        <w:tc>
          <w:tcPr>
            <w:tcW w:w="2673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Электронно-информационные</w:t>
            </w:r>
          </w:p>
        </w:tc>
      </w:tr>
      <w:tr w:rsidR="006D3444" w:rsidRPr="00AC281E" w:rsidTr="008E20C2">
        <w:tc>
          <w:tcPr>
            <w:tcW w:w="4032" w:type="dxa"/>
            <w:vMerge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2"/>
          </w:tcPr>
          <w:p w:rsidR="007553A8" w:rsidRDefault="007553A8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Бейджи, </w:t>
            </w:r>
          </w:p>
          <w:p w:rsidR="007553A8" w:rsidRDefault="007553A8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Раздаточные карточки</w:t>
            </w:r>
          </w:p>
          <w:p w:rsidR="007553A8" w:rsidRDefault="007553A8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Листы оценивания</w:t>
            </w:r>
          </w:p>
          <w:p w:rsidR="007553A8" w:rsidRDefault="007553A8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 для консультантов</w:t>
            </w:r>
          </w:p>
          <w:p w:rsidR="006D3444" w:rsidRDefault="007553A8" w:rsidP="007553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</w:t>
            </w:r>
            <w:r w:rsidR="006D3444"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ндивидуальный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проверочный материал</w:t>
            </w:r>
          </w:p>
          <w:p w:rsidR="00DC7531" w:rsidRPr="00AC281E" w:rsidRDefault="00DC7531" w:rsidP="007553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 морфоло-гического разбора</w:t>
            </w:r>
          </w:p>
        </w:tc>
        <w:tc>
          <w:tcPr>
            <w:tcW w:w="2915" w:type="dxa"/>
          </w:tcPr>
          <w:p w:rsidR="006D3444" w:rsidRPr="007553A8" w:rsidRDefault="007553A8" w:rsidP="007553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53A8">
              <w:rPr>
                <w:rStyle w:val="c5"/>
                <w:rFonts w:ascii="Times New Roman" w:hAnsi="Times New Roman" w:cs="Times New Roman"/>
                <w:sz w:val="28"/>
                <w:szCs w:val="28"/>
              </w:rPr>
              <w:lastRenderedPageBreak/>
              <w:t>Антонова Е.С. «Русский язык» - Изд.: «Академия», 2017 г</w:t>
            </w:r>
            <w:r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91" w:type="dxa"/>
            <w:gridSpan w:val="3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73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презентация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Формы и методы контроля, оценки результата изучения темы учебного занятия 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1730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 за действиями студентов, экспертная оценка выполнения практических заданий, экспертная оценка решения ситуационных задач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самоконтроль, взаимоконтроль</w:t>
            </w:r>
          </w:p>
        </w:tc>
      </w:tr>
      <w:tr w:rsidR="006D3444" w:rsidRPr="00AC281E" w:rsidTr="008E20C2">
        <w:tc>
          <w:tcPr>
            <w:tcW w:w="4032" w:type="dxa"/>
          </w:tcPr>
          <w:p w:rsidR="006D3444" w:rsidRPr="00AC281E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Задание для внеаудиторной</w:t>
            </w: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самостоятельной работы </w:t>
            </w:r>
          </w:p>
        </w:tc>
        <w:tc>
          <w:tcPr>
            <w:tcW w:w="10754" w:type="dxa"/>
            <w:gridSpan w:val="7"/>
          </w:tcPr>
          <w:p w:rsidR="006D3444" w:rsidRPr="00AC281E" w:rsidRDefault="006D3444" w:rsidP="001730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Мониторинг сети Интернет</w:t>
            </w:r>
            <w:r w:rsidR="001730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 составление </w:t>
            </w:r>
            <w:r w:rsidR="00173026" w:rsidRPr="005B1F2E">
              <w:rPr>
                <w:rFonts w:ascii="Times New Roman" w:hAnsi="Times New Roman" w:cs="Times New Roman"/>
                <w:sz w:val="28"/>
                <w:szCs w:val="28"/>
              </w:rPr>
              <w:t>опорной таблицы, схемы</w:t>
            </w:r>
            <w:r w:rsidR="00173026">
              <w:rPr>
                <w:rFonts w:ascii="Times New Roman" w:hAnsi="Times New Roman" w:cs="Times New Roman"/>
                <w:sz w:val="28"/>
                <w:szCs w:val="28"/>
              </w:rPr>
              <w:t xml:space="preserve"> «Имя существительное как часть речи»; подготовка индивидуального задания «Стихотворения из имен существительных» </w:t>
            </w:r>
            <w:r w:rsidRPr="00AC28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6D3444" w:rsidRDefault="006D3444" w:rsidP="006D344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D3444" w:rsidRDefault="006D3444" w:rsidP="006D3444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2F20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D3444" w:rsidRDefault="006D3444" w:rsidP="006D344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6D3444" w:rsidRPr="00AA0546" w:rsidRDefault="006D3444" w:rsidP="006D344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AA0546">
        <w:rPr>
          <w:rFonts w:ascii="Times New Roman" w:hAnsi="Times New Roman" w:cs="Times New Roman"/>
          <w:b/>
          <w:bCs/>
          <w:color w:val="000000"/>
          <w:sz w:val="28"/>
          <w:szCs w:val="24"/>
        </w:rPr>
        <w:lastRenderedPageBreak/>
        <w:t>Этапы и хронология учебного занятия</w:t>
      </w:r>
    </w:p>
    <w:tbl>
      <w:tblPr>
        <w:tblStyle w:val="a3"/>
        <w:tblW w:w="15560" w:type="dxa"/>
        <w:tblLayout w:type="fixed"/>
        <w:tblLook w:val="04A0"/>
      </w:tblPr>
      <w:tblGrid>
        <w:gridCol w:w="2874"/>
        <w:gridCol w:w="1203"/>
        <w:gridCol w:w="2127"/>
        <w:gridCol w:w="3969"/>
        <w:gridCol w:w="2268"/>
        <w:gridCol w:w="850"/>
        <w:gridCol w:w="2269"/>
      </w:tblGrid>
      <w:tr w:rsidR="006D3444" w:rsidRPr="00AA0546" w:rsidTr="008E20C2">
        <w:tc>
          <w:tcPr>
            <w:tcW w:w="2874" w:type="dxa"/>
            <w:vMerge w:val="restart"/>
          </w:tcPr>
          <w:p w:rsidR="006D3444" w:rsidRPr="00AA0546" w:rsidRDefault="006D3444" w:rsidP="008E2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Этапы</w:t>
            </w:r>
          </w:p>
        </w:tc>
        <w:tc>
          <w:tcPr>
            <w:tcW w:w="1203" w:type="dxa"/>
            <w:vMerge w:val="restart"/>
          </w:tcPr>
          <w:p w:rsidR="006D3444" w:rsidRPr="00AA0546" w:rsidRDefault="006D3444" w:rsidP="008E2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Время</w:t>
            </w:r>
          </w:p>
        </w:tc>
        <w:tc>
          <w:tcPr>
            <w:tcW w:w="9214" w:type="dxa"/>
            <w:gridSpan w:val="4"/>
          </w:tcPr>
          <w:p w:rsidR="006D3444" w:rsidRPr="00AA0546" w:rsidRDefault="006D3444" w:rsidP="008E20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2269" w:type="dxa"/>
            <w:vMerge w:val="restart"/>
          </w:tcPr>
          <w:p w:rsidR="006D3444" w:rsidRPr="00AA0546" w:rsidRDefault="006D3444" w:rsidP="008E20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Методические указания </w:t>
            </w:r>
            <w:r w:rsidRPr="00AA0546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(дополнения, примечания)</w:t>
            </w:r>
          </w:p>
        </w:tc>
      </w:tr>
      <w:tr w:rsidR="006D3444" w:rsidRPr="00AA0546" w:rsidTr="008E20C2">
        <w:trPr>
          <w:trHeight w:val="757"/>
        </w:trPr>
        <w:tc>
          <w:tcPr>
            <w:tcW w:w="2874" w:type="dxa"/>
            <w:vMerge/>
          </w:tcPr>
          <w:p w:rsidR="006D3444" w:rsidRPr="00AA0546" w:rsidRDefault="006D3444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  <w:vMerge/>
          </w:tcPr>
          <w:p w:rsidR="006D3444" w:rsidRPr="00AA0546" w:rsidRDefault="006D3444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:rsidR="006D3444" w:rsidRPr="00AA0546" w:rsidRDefault="006D3444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3969" w:type="dxa"/>
          </w:tcPr>
          <w:p w:rsidR="006D3444" w:rsidRPr="00AA0546" w:rsidRDefault="006D3444" w:rsidP="008E20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учебного занятия</w:t>
            </w:r>
          </w:p>
        </w:tc>
        <w:tc>
          <w:tcPr>
            <w:tcW w:w="2268" w:type="dxa"/>
          </w:tcPr>
          <w:p w:rsidR="006D3444" w:rsidRPr="00AA0546" w:rsidRDefault="006D3444" w:rsidP="008E20C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 обучающегося</w:t>
            </w:r>
          </w:p>
        </w:tc>
        <w:tc>
          <w:tcPr>
            <w:tcW w:w="850" w:type="dxa"/>
          </w:tcPr>
          <w:p w:rsidR="006D3444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</w:t>
            </w:r>
          </w:p>
          <w:p w:rsidR="006D3444" w:rsidRPr="00AA0546" w:rsidRDefault="006D3444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ень освоения</w:t>
            </w:r>
          </w:p>
        </w:tc>
        <w:tc>
          <w:tcPr>
            <w:tcW w:w="2269" w:type="dxa"/>
            <w:vMerge/>
          </w:tcPr>
          <w:p w:rsidR="006D3444" w:rsidRPr="00AA0546" w:rsidRDefault="006D3444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33865" w:rsidRPr="00AA0546" w:rsidTr="00C33865">
        <w:trPr>
          <w:trHeight w:val="5227"/>
        </w:trPr>
        <w:tc>
          <w:tcPr>
            <w:tcW w:w="2874" w:type="dxa"/>
          </w:tcPr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AA05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Подготовительный</w:t>
            </w: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Организационный момент</w:t>
            </w: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</w:tcPr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 минута</w:t>
            </w:r>
          </w:p>
          <w:p w:rsidR="00C33865" w:rsidRPr="00AA0546" w:rsidRDefault="00C33865" w:rsidP="008E20C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127" w:type="dxa"/>
          </w:tcPr>
          <w:p w:rsidR="00C33865" w:rsidRPr="00AA0546" w:rsidRDefault="00C33865" w:rsidP="007E391F">
            <w:pPr>
              <w:rPr>
                <w:rFonts w:ascii="Times New Roman" w:hAnsi="Times New Roman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деловой</w:t>
            </w: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настрой 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занятие,</w:t>
            </w: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сплочение группы</w:t>
            </w:r>
          </w:p>
          <w:p w:rsidR="00C33865" w:rsidRDefault="00C33865" w:rsidP="008E20C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C33865" w:rsidRDefault="00C33865" w:rsidP="008E20C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C33865" w:rsidRDefault="00C33865" w:rsidP="008E20C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C33865" w:rsidRDefault="00C33865" w:rsidP="008E20C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C33865" w:rsidRDefault="00C33865" w:rsidP="008E20C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C33865" w:rsidRDefault="00C33865" w:rsidP="008E20C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pStyle w:val="a6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33865" w:rsidRPr="00AA0546" w:rsidRDefault="00C33865" w:rsidP="007E391F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 w:rsidRPr="00D54EC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33865" w:rsidRPr="007E391F" w:rsidRDefault="00C33865" w:rsidP="00C33865">
            <w:pPr>
              <w:pStyle w:val="a5"/>
              <w:ind w:left="0"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русского языка. Для его проведения м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ы распределились по группам. В каждой группе есть свой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Консультант.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Это человек, который на протяжении урока работает с вами, помогает вам, оценивает вашу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работу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на уроке. Для этого у каждого из них есть </w:t>
            </w:r>
            <w:r w:rsidRPr="00822309">
              <w:rPr>
                <w:rFonts w:ascii="Times New Roman" w:hAnsi="Times New Roman" w:cs="Times New Roman"/>
                <w:i/>
                <w:sz w:val="28"/>
                <w:szCs w:val="28"/>
              </w:rPr>
              <w:t>Листы оценивания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.  К Помощи </w:t>
            </w:r>
            <w:r w:rsidRPr="00822309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Консультантов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вы уже обращались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недели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при подготовке домашнего задания к сегодняшнему уроку.</w:t>
            </w:r>
          </w:p>
        </w:tc>
        <w:tc>
          <w:tcPr>
            <w:tcW w:w="2268" w:type="dxa"/>
          </w:tcPr>
          <w:p w:rsidR="00C33865" w:rsidRPr="00AA0546" w:rsidRDefault="00C33865" w:rsidP="007E391F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Распределяются по группам во главе с консультантами </w:t>
            </w:r>
          </w:p>
          <w:p w:rsidR="00C33865" w:rsidRDefault="00C33865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33865" w:rsidRDefault="00C33865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33865" w:rsidRPr="00AA0546" w:rsidRDefault="00C33865" w:rsidP="00661CD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33865" w:rsidRPr="00AA0546" w:rsidRDefault="00C33865" w:rsidP="006D75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9" w:type="dxa"/>
          </w:tcPr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33865" w:rsidRDefault="00C33865" w:rsidP="007E391F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жеребьевки</w:t>
            </w:r>
          </w:p>
          <w:p w:rsidR="00377EC9" w:rsidRPr="00AA0546" w:rsidRDefault="00377EC9" w:rsidP="007E391F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по группам</w:t>
            </w: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33865" w:rsidRPr="00AA0546" w:rsidRDefault="00C33865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33865" w:rsidRPr="00AA0546" w:rsidRDefault="00C33865" w:rsidP="00661CD9">
            <w:pPr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D6B5E" w:rsidRPr="00AA0546" w:rsidTr="008E4786">
        <w:trPr>
          <w:trHeight w:val="2252"/>
        </w:trPr>
        <w:tc>
          <w:tcPr>
            <w:tcW w:w="2874" w:type="dxa"/>
            <w:vMerge w:val="restart"/>
          </w:tcPr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13E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D813E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Основной</w:t>
            </w: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D813E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2.1.Актуализация ранее полученных знаний</w:t>
            </w: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D813E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2.2 Проверка ранее усвоенных знаний</w:t>
            </w: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2597" w:rsidRPr="00D813EC" w:rsidRDefault="00712597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13EC">
              <w:rPr>
                <w:rFonts w:ascii="Times New Roman" w:hAnsi="Times New Roman" w:cs="Times New Roman"/>
                <w:i/>
                <w:sz w:val="28"/>
                <w:szCs w:val="28"/>
              </w:rPr>
              <w:t>2.3Реализация индивидуального задания</w:t>
            </w: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2597" w:rsidRPr="00D813EC" w:rsidRDefault="00712597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13EC">
              <w:rPr>
                <w:rFonts w:ascii="Times New Roman" w:hAnsi="Times New Roman" w:cs="Times New Roman"/>
                <w:i/>
                <w:sz w:val="28"/>
                <w:szCs w:val="28"/>
              </w:rPr>
              <w:t>2.4. Постановка цели и задач урока. Мотивация учебной деятельности обучающихся</w:t>
            </w: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2597" w:rsidRPr="00D813EC" w:rsidRDefault="00712597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13EC">
              <w:rPr>
                <w:rFonts w:ascii="Times New Roman" w:hAnsi="Times New Roman" w:cs="Times New Roman"/>
                <w:i/>
                <w:sz w:val="28"/>
                <w:szCs w:val="28"/>
              </w:rPr>
              <w:t>2.5 Контроль и проверка усвоения ранее полученных знаний</w:t>
            </w: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486D0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13EC">
              <w:rPr>
                <w:rFonts w:ascii="Times New Roman" w:hAnsi="Times New Roman" w:cs="Times New Roman"/>
                <w:i/>
                <w:sz w:val="28"/>
                <w:szCs w:val="28"/>
              </w:rPr>
              <w:t>2.6. Применение ранее полученных знаний и умений в решении практических заданий</w:t>
            </w: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B5E" w:rsidRPr="00D813EC" w:rsidRDefault="00AD6B5E" w:rsidP="00AD6B5E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D813E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2.7 Обобщение  и систематизация ранее полученных знаний и умений </w:t>
            </w:r>
          </w:p>
        </w:tc>
        <w:tc>
          <w:tcPr>
            <w:tcW w:w="1203" w:type="dxa"/>
          </w:tcPr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AD6B5E" w:rsidRPr="00D813EC" w:rsidRDefault="00AD6B5E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813E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 минуты</w:t>
            </w:r>
          </w:p>
        </w:tc>
        <w:tc>
          <w:tcPr>
            <w:tcW w:w="2127" w:type="dxa"/>
          </w:tcPr>
          <w:p w:rsidR="00AD6B5E" w:rsidRPr="00D813EC" w:rsidRDefault="00AD6B5E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C2680" w:rsidRPr="00EC2680" w:rsidRDefault="00EC2680" w:rsidP="00EC2680">
            <w:pPr>
              <w:pStyle w:val="a5"/>
              <w:ind w:left="34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Проводит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C2680">
              <w:rPr>
                <w:rFonts w:ascii="Times New Roman" w:hAnsi="Times New Roman" w:cs="Times New Roman"/>
                <w:sz w:val="28"/>
                <w:szCs w:val="28"/>
              </w:rPr>
              <w:t>ловарную работу - лексико-орфографическую разминку</w:t>
            </w:r>
          </w:p>
          <w:p w:rsidR="00AD6B5E" w:rsidRPr="00D813EC" w:rsidRDefault="00AD6B5E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D6B5E" w:rsidRPr="00D813EC" w:rsidRDefault="00AD6B5E" w:rsidP="008E20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D6B5E" w:rsidRPr="00544CF9" w:rsidRDefault="00AD6B5E" w:rsidP="007E391F">
            <w:pPr>
              <w:pStyle w:val="a5"/>
              <w:ind w:left="-108" w:firstLine="4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</w:t>
            </w:r>
          </w:p>
          <w:p w:rsidR="00AD6B5E" w:rsidRPr="00EA45A6" w:rsidRDefault="00AD6B5E" w:rsidP="007E391F">
            <w:pPr>
              <w:ind w:left="-108"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5A6">
              <w:rPr>
                <w:rFonts w:ascii="Times New Roman" w:hAnsi="Times New Roman" w:cs="Times New Roman"/>
                <w:sz w:val="28"/>
                <w:szCs w:val="28"/>
              </w:rPr>
              <w:t>Несмотря на необычность нашего урока, начнем мы его с традиционной Лексик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A45A6">
              <w:rPr>
                <w:rFonts w:ascii="Times New Roman" w:hAnsi="Times New Roman" w:cs="Times New Roman"/>
                <w:sz w:val="28"/>
                <w:szCs w:val="28"/>
              </w:rPr>
              <w:t>-орфографической разминки.</w:t>
            </w:r>
          </w:p>
          <w:p w:rsidR="00AD6B5E" w:rsidRPr="007E391F" w:rsidRDefault="00AD6B5E" w:rsidP="007E391F">
            <w:pPr>
              <w:pStyle w:val="a5"/>
              <w:numPr>
                <w:ilvl w:val="0"/>
                <w:numId w:val="2"/>
              </w:numPr>
              <w:ind w:left="-108"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Лексико-орфографическая разминка</w:t>
            </w:r>
          </w:p>
          <w:p w:rsidR="00AD6B5E" w:rsidRDefault="00AD6B5E" w:rsidP="007E391F">
            <w:pPr>
              <w:ind w:left="-108" w:firstLine="459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3-4</w:t>
            </w:r>
          </w:p>
          <w:p w:rsidR="00AD6B5E" w:rsidRPr="005D3C20" w:rsidRDefault="00AD6B5E" w:rsidP="005D3C20">
            <w:pPr>
              <w:pStyle w:val="a5"/>
              <w:ind w:left="-108"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Из ряда записанных слов выберите слова, которые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относятся к разделам науки о языке. (Морфология,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лексикограф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, склонение, существительное). Найдите в этом ряду лишнее слово. (Лексико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) Почему?</w:t>
            </w:r>
          </w:p>
        </w:tc>
        <w:tc>
          <w:tcPr>
            <w:tcW w:w="2268" w:type="dxa"/>
          </w:tcPr>
          <w:p w:rsidR="00AD6B5E" w:rsidRPr="00AA0546" w:rsidRDefault="00AD6B5E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Выполняют задание в </w:t>
            </w:r>
            <w:r w:rsidR="00A402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тетрадях, проверяют правильность выполнения, сверяя с материалом на </w:t>
            </w:r>
            <w:r w:rsidR="00A402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слайдах </w:t>
            </w:r>
          </w:p>
          <w:p w:rsidR="00AD6B5E" w:rsidRPr="00AA0546" w:rsidRDefault="00AD6B5E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D6B5E" w:rsidRPr="008E4786" w:rsidRDefault="00AD6B5E" w:rsidP="008E4786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Анализируют информационный материал</w:t>
            </w:r>
          </w:p>
          <w:p w:rsidR="00AD6B5E" w:rsidRPr="00AA0546" w:rsidRDefault="00AD6B5E" w:rsidP="00C338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D6B5E" w:rsidRPr="00AA0546" w:rsidRDefault="006D75C8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269" w:type="dxa"/>
          </w:tcPr>
          <w:p w:rsidR="00AD6B5E" w:rsidRPr="00AA0546" w:rsidRDefault="00EC1A10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№2</w:t>
            </w:r>
          </w:p>
          <w:p w:rsidR="00AD6B5E" w:rsidRPr="00AA0546" w:rsidRDefault="00AD6B5E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D6B5E" w:rsidRPr="00AA0546" w:rsidRDefault="00AD6B5E" w:rsidP="008E20C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B5E" w:rsidRPr="00AA0546" w:rsidRDefault="00AD6B5E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3669" w:rsidRPr="00AA0546" w:rsidTr="008E20C2">
        <w:tc>
          <w:tcPr>
            <w:tcW w:w="2874" w:type="dxa"/>
            <w:vMerge/>
          </w:tcPr>
          <w:p w:rsidR="005A3669" w:rsidRPr="00D813EC" w:rsidRDefault="005A3669" w:rsidP="008E20C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:rsidR="005A3669" w:rsidRPr="00D813EC" w:rsidRDefault="005A3669" w:rsidP="00AA684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5A3669" w:rsidRPr="00D813EC" w:rsidRDefault="005A3669" w:rsidP="00AA684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  <w:r w:rsidRPr="00D813E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минуты</w:t>
            </w:r>
          </w:p>
        </w:tc>
        <w:tc>
          <w:tcPr>
            <w:tcW w:w="2127" w:type="dxa"/>
          </w:tcPr>
          <w:p w:rsidR="005A3669" w:rsidRPr="00D813EC" w:rsidRDefault="005A3669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Комментирует выполнение проверочного задания</w:t>
            </w:r>
          </w:p>
        </w:tc>
        <w:tc>
          <w:tcPr>
            <w:tcW w:w="3969" w:type="dxa"/>
          </w:tcPr>
          <w:p w:rsidR="005A3669" w:rsidRPr="00544CF9" w:rsidRDefault="005A3669" w:rsidP="00A66ADF">
            <w:pPr>
              <w:pStyle w:val="a5"/>
              <w:ind w:left="-108" w:firstLine="4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5</w:t>
            </w:r>
          </w:p>
          <w:p w:rsidR="005A3669" w:rsidRPr="00544CF9" w:rsidRDefault="005A3669" w:rsidP="00A66ADF">
            <w:pPr>
              <w:pStyle w:val="a5"/>
              <w:ind w:left="-108" w:firstLine="4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предыдущих уро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ках мы начали работу над разделом Морфология. Дома вам необходимо было изучить материал лекции. Как вы усвоили материал, мы проверим с помощью теста. После проверки теста, это будет 1 оценка в Листах оценивания.</w:t>
            </w:r>
          </w:p>
        </w:tc>
        <w:tc>
          <w:tcPr>
            <w:tcW w:w="2268" w:type="dxa"/>
          </w:tcPr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18B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раздают  тесты</w:t>
            </w:r>
            <w:r w:rsidRPr="00C338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C33865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86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 в</w:t>
            </w:r>
            <w:r w:rsidRPr="00C33865">
              <w:rPr>
                <w:rFonts w:ascii="Times New Roman" w:hAnsi="Times New Roman" w:cs="Times New Roman"/>
                <w:sz w:val="28"/>
                <w:szCs w:val="28"/>
              </w:rPr>
              <w:t xml:space="preserve">ыполняют </w:t>
            </w:r>
            <w:r w:rsidRPr="005D3C20">
              <w:rPr>
                <w:rFonts w:ascii="Times New Roman" w:hAnsi="Times New Roman" w:cs="Times New Roman"/>
                <w:sz w:val="28"/>
                <w:szCs w:val="28"/>
              </w:rPr>
              <w:t>тестовое задание</w:t>
            </w:r>
          </w:p>
          <w:p w:rsidR="005A3669" w:rsidRDefault="005A3669" w:rsidP="00A66A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669" w:rsidRPr="00AA0546" w:rsidRDefault="005A3669" w:rsidP="00A66A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1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Консультанты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собирают работы.</w:t>
            </w:r>
          </w:p>
        </w:tc>
        <w:tc>
          <w:tcPr>
            <w:tcW w:w="850" w:type="dxa"/>
            <w:vAlign w:val="center"/>
          </w:tcPr>
          <w:p w:rsidR="005A3669" w:rsidRPr="00AA0546" w:rsidRDefault="006D75C8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№3</w:t>
            </w:r>
          </w:p>
        </w:tc>
      </w:tr>
      <w:tr w:rsidR="005A3669" w:rsidRPr="00AA0546" w:rsidTr="008E20C2">
        <w:tc>
          <w:tcPr>
            <w:tcW w:w="2874" w:type="dxa"/>
            <w:vMerge/>
          </w:tcPr>
          <w:p w:rsidR="005A3669" w:rsidRPr="00D813EC" w:rsidRDefault="005A3669" w:rsidP="008E20C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:rsidR="005A3669" w:rsidRPr="00D813EC" w:rsidRDefault="005A3669" w:rsidP="008E20C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 минуты</w:t>
            </w:r>
          </w:p>
        </w:tc>
        <w:tc>
          <w:tcPr>
            <w:tcW w:w="2127" w:type="dxa"/>
          </w:tcPr>
          <w:p w:rsidR="005A3669" w:rsidRPr="00D813EC" w:rsidRDefault="005A3669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Организует беседу по теме урока, подводит к проверке индивидуального задания</w:t>
            </w:r>
          </w:p>
        </w:tc>
        <w:tc>
          <w:tcPr>
            <w:tcW w:w="3969" w:type="dxa"/>
          </w:tcPr>
          <w:p w:rsidR="005A3669" w:rsidRPr="007E391F" w:rsidRDefault="005A3669" w:rsidP="00AD6B5E">
            <w:pPr>
              <w:pStyle w:val="a5"/>
              <w:ind w:left="-108" w:firstLine="4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  <w:p w:rsidR="005A3669" w:rsidRPr="007E391F" w:rsidRDefault="005A3669" w:rsidP="00AD6B5E">
            <w:pPr>
              <w:pStyle w:val="a6"/>
              <w:shd w:val="clear" w:color="auto" w:fill="FFFFFF"/>
              <w:spacing w:before="0" w:beforeAutospacing="0" w:after="0" w:afterAutospacing="0"/>
              <w:ind w:left="-108" w:firstLine="459"/>
              <w:jc w:val="both"/>
              <w:rPr>
                <w:sz w:val="28"/>
                <w:szCs w:val="28"/>
              </w:rPr>
            </w:pPr>
            <w:r w:rsidRPr="00544CF9">
              <w:rPr>
                <w:sz w:val="28"/>
                <w:szCs w:val="28"/>
              </w:rPr>
              <w:t>Мы живем в большом и очень многообразном, постоянно меняющемся мире. Но все, что мы видим вокруг себя, все, что существует вместе с нами, можем как-то назвать. Согласны с этим? Какая часть речи помогает нам в названии всего существующего?</w:t>
            </w:r>
            <w:r w:rsidRPr="00544CF9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color w:val="FF0000"/>
                <w:sz w:val="28"/>
                <w:szCs w:val="28"/>
              </w:rPr>
              <w:tab/>
            </w:r>
            <w:r w:rsidRPr="00544CF9">
              <w:rPr>
                <w:sz w:val="28"/>
                <w:szCs w:val="28"/>
              </w:rPr>
              <w:t>(имя существительное)</w:t>
            </w:r>
          </w:p>
          <w:p w:rsidR="005A3669" w:rsidRPr="00544CF9" w:rsidRDefault="005A3669" w:rsidP="00AD6B5E">
            <w:pPr>
              <w:pStyle w:val="a5"/>
              <w:ind w:left="-108" w:firstLine="4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7-8</w:t>
            </w:r>
          </w:p>
          <w:p w:rsidR="005A3669" w:rsidRPr="007E391F" w:rsidRDefault="005A3669" w:rsidP="00AD6B5E">
            <w:pPr>
              <w:pStyle w:val="a5"/>
              <w:ind w:left="-108" w:firstLine="45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По мнению ученых,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>слово</w:t>
            </w:r>
            <w:r w:rsidRPr="00544CF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«существительное» произошло от старославянского слова «сущий», то есть «существующий», «тот, который есть». Таким образом, слова, относящиеся к данной части речи, называют предметы, явления и лица, которые «реально существуют». </w:t>
            </w:r>
          </w:p>
          <w:p w:rsidR="005A3669" w:rsidRPr="00544CF9" w:rsidRDefault="005A3669" w:rsidP="00AD6B5E">
            <w:pPr>
              <w:ind w:left="-108"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Презентация студентов</w:t>
            </w:r>
          </w:p>
          <w:p w:rsidR="005A3669" w:rsidRPr="00AA0546" w:rsidRDefault="005A3669" w:rsidP="00AD6B5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784C">
              <w:rPr>
                <w:rFonts w:ascii="Times New Roman" w:hAnsi="Times New Roman" w:cs="Times New Roman"/>
                <w:sz w:val="28"/>
                <w:szCs w:val="28"/>
              </w:rPr>
              <w:t xml:space="preserve">У некоторых студентов было </w:t>
            </w:r>
            <w:r w:rsidRPr="00B80CBE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индивидуальное 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47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4784C">
              <w:rPr>
                <w:rFonts w:ascii="Times New Roman" w:hAnsi="Times New Roman" w:cs="Times New Roman"/>
                <w:sz w:val="28"/>
                <w:szCs w:val="28"/>
              </w:rPr>
              <w:t>айти доказательства, 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имя существительное настолько самостоятельная, натолько «существенная» часть речи, что </w:t>
            </w:r>
            <w:r w:rsidRPr="00B4784C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одних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имен</w:t>
            </w:r>
          </w:p>
          <w:p w:rsidR="005A3669" w:rsidRPr="007E391F" w:rsidRDefault="005A3669" w:rsidP="00AD6B5E">
            <w:pPr>
              <w:pStyle w:val="a5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84C">
              <w:rPr>
                <w:rFonts w:ascii="Times New Roman" w:hAnsi="Times New Roman" w:cs="Times New Roman"/>
                <w:sz w:val="28"/>
                <w:szCs w:val="28"/>
              </w:rPr>
              <w:t>существительных можно рассказать полноценную понятную  историю.</w:t>
            </w:r>
          </w:p>
          <w:p w:rsidR="005A3669" w:rsidRPr="00544CF9" w:rsidRDefault="005A3669" w:rsidP="00AD6B5E">
            <w:pPr>
              <w:pStyle w:val="a5"/>
              <w:ind w:left="-108" w:firstLine="4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22DC">
              <w:rPr>
                <w:rFonts w:ascii="Times New Roman" w:hAnsi="Times New Roman" w:cs="Times New Roman"/>
                <w:b/>
                <w:sz w:val="28"/>
                <w:szCs w:val="28"/>
              </w:rPr>
              <w:t>Демонстрация индивидуального задания</w:t>
            </w:r>
          </w:p>
        </w:tc>
        <w:tc>
          <w:tcPr>
            <w:tcW w:w="2268" w:type="dxa"/>
          </w:tcPr>
          <w:p w:rsidR="005A3669" w:rsidRDefault="005A3669" w:rsidP="00EC1A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EC1A10" w:rsidRDefault="005A3669" w:rsidP="00EC1A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1A10">
              <w:rPr>
                <w:rFonts w:ascii="Times New Roman" w:hAnsi="Times New Roman" w:cs="Times New Roman"/>
                <w:sz w:val="28"/>
                <w:szCs w:val="28"/>
              </w:rPr>
              <w:t>Демонстрируют выполненное индивидуальное задание</w:t>
            </w:r>
          </w:p>
        </w:tc>
        <w:tc>
          <w:tcPr>
            <w:tcW w:w="850" w:type="dxa"/>
            <w:vAlign w:val="center"/>
          </w:tcPr>
          <w:p w:rsidR="005A3669" w:rsidRPr="00AA0546" w:rsidRDefault="006D75C8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9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№4</w:t>
            </w:r>
          </w:p>
        </w:tc>
      </w:tr>
      <w:tr w:rsidR="005A3669" w:rsidRPr="00AA0546" w:rsidTr="008E20C2">
        <w:tc>
          <w:tcPr>
            <w:tcW w:w="2874" w:type="dxa"/>
            <w:vMerge/>
          </w:tcPr>
          <w:p w:rsidR="005A3669" w:rsidRPr="00D813EC" w:rsidRDefault="005A3669" w:rsidP="008E20C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:rsidR="005A3669" w:rsidRPr="00D813EC" w:rsidRDefault="005A3669" w:rsidP="008E20C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 минуты</w:t>
            </w:r>
          </w:p>
        </w:tc>
        <w:tc>
          <w:tcPr>
            <w:tcW w:w="2127" w:type="dxa"/>
          </w:tcPr>
          <w:p w:rsidR="005A3669" w:rsidRPr="00D813EC" w:rsidRDefault="005A3669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13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Озвучивает тему и цель занятия.</w:t>
            </w:r>
          </w:p>
        </w:tc>
        <w:tc>
          <w:tcPr>
            <w:tcW w:w="3969" w:type="dxa"/>
          </w:tcPr>
          <w:p w:rsidR="005A3669" w:rsidRPr="00661CD9" w:rsidRDefault="005A3669" w:rsidP="00D813EC">
            <w:pPr>
              <w:pStyle w:val="a5"/>
              <w:ind w:left="0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«Имя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существительное», конечно, для вас не новая. Она знакома из школьной программы. На прошлом уроке мы повторили теоретический материал по этой теме. Сегодня мы завершим работу над именем существительным. Скажите,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чем заканчивается изучение любой части речи? (Морфологическим разбором) Почему? (Вы, как будущие учителя) (Позволяет понять, как умеете на практике применять знания теоретического материала по теме)</w:t>
            </w:r>
          </w:p>
          <w:p w:rsidR="005A3669" w:rsidRPr="00544CF9" w:rsidRDefault="005A3669" w:rsidP="00AD6B5E">
            <w:pPr>
              <w:pStyle w:val="a5"/>
              <w:ind w:left="0" w:firstLine="4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D75C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  <w:p w:rsidR="005A3669" w:rsidRPr="005B1F2E" w:rsidRDefault="005A3669" w:rsidP="00AD6B5E">
            <w:pPr>
              <w:pStyle w:val="a5"/>
              <w:ind w:left="0"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: Морфологический разбор имени существительного.</w:t>
            </w:r>
          </w:p>
          <w:p w:rsidR="005A3669" w:rsidRPr="005B1F2E" w:rsidRDefault="005A3669" w:rsidP="00AD6B5E">
            <w:pPr>
              <w:pStyle w:val="a5"/>
              <w:ind w:left="0"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Сформулируйте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цель урока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:  производить морфологический разбор имени существительного.</w:t>
            </w:r>
          </w:p>
          <w:p w:rsidR="005A3669" w:rsidRPr="005B1F2E" w:rsidRDefault="005A3669" w:rsidP="00AD6B5E">
            <w:pPr>
              <w:pStyle w:val="a5"/>
              <w:ind w:left="0"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Что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поможет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4CF9">
              <w:rPr>
                <w:rFonts w:ascii="Times New Roman" w:hAnsi="Times New Roman" w:cs="Times New Roman"/>
                <w:b/>
                <w:sz w:val="28"/>
                <w:szCs w:val="28"/>
              </w:rPr>
              <w:t>достичь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этой </w:t>
            </w:r>
            <w:r w:rsidRPr="00544CF9">
              <w:rPr>
                <w:rFonts w:ascii="Times New Roman" w:hAnsi="Times New Roman" w:cs="Times New Roman"/>
                <w:b/>
                <w:sz w:val="28"/>
                <w:szCs w:val="28"/>
              </w:rPr>
              <w:t>цели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? (что нам для этого понадобится, какие этапы необходимо пройти)</w:t>
            </w:r>
          </w:p>
          <w:p w:rsidR="005A3669" w:rsidRPr="005B1F2E" w:rsidRDefault="005A3669" w:rsidP="00AD6B5E">
            <w:pPr>
              <w:pStyle w:val="a5"/>
              <w:ind w:left="0"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- Повторить теоретический материал по теме</w:t>
            </w:r>
          </w:p>
          <w:p w:rsidR="005A3669" w:rsidRPr="00D813EC" w:rsidRDefault="005A3669" w:rsidP="00D813EC">
            <w:pPr>
              <w:pStyle w:val="a5"/>
              <w:ind w:left="0"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- Составить план-схему морфологического разбора.</w:t>
            </w:r>
          </w:p>
        </w:tc>
        <w:tc>
          <w:tcPr>
            <w:tcW w:w="2268" w:type="dxa"/>
          </w:tcPr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B630F7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0F7"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B630F7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0F7">
              <w:rPr>
                <w:rFonts w:ascii="Times New Roman" w:hAnsi="Times New Roman" w:cs="Times New Roman"/>
                <w:sz w:val="28"/>
                <w:szCs w:val="28"/>
              </w:rPr>
              <w:t>Формулируют цели и задачи урока</w:t>
            </w: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B630F7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0F7">
              <w:rPr>
                <w:rFonts w:ascii="Times New Roman" w:hAnsi="Times New Roman" w:cs="Times New Roman"/>
                <w:sz w:val="28"/>
                <w:szCs w:val="28"/>
              </w:rPr>
              <w:t>Производят запись темы в тетрадь</w:t>
            </w:r>
          </w:p>
        </w:tc>
        <w:tc>
          <w:tcPr>
            <w:tcW w:w="850" w:type="dxa"/>
            <w:vAlign w:val="center"/>
          </w:tcPr>
          <w:p w:rsidR="005A3669" w:rsidRPr="00AA0546" w:rsidRDefault="006D75C8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269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3669" w:rsidRPr="00AA0546" w:rsidTr="008E20C2">
        <w:tc>
          <w:tcPr>
            <w:tcW w:w="2874" w:type="dxa"/>
            <w:vMerge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 минут</w:t>
            </w:r>
          </w:p>
        </w:tc>
        <w:tc>
          <w:tcPr>
            <w:tcW w:w="2127" w:type="dxa"/>
          </w:tcPr>
          <w:p w:rsidR="005A3669" w:rsidRDefault="005A3669" w:rsidP="008E20C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Организует работу студентов в группах с </w:t>
            </w:r>
            <w:r w:rsidRPr="00993A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Консультантами</w:t>
            </w:r>
          </w:p>
          <w:p w:rsidR="005A3669" w:rsidRDefault="005A3669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Контролирует, координирует работу участников групп и </w:t>
            </w:r>
            <w:r w:rsidRPr="00993A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Консультан</w:t>
            </w:r>
          </w:p>
          <w:p w:rsidR="005A3669" w:rsidRDefault="005A3669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3A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тов</w:t>
            </w:r>
          </w:p>
        </w:tc>
        <w:tc>
          <w:tcPr>
            <w:tcW w:w="3969" w:type="dxa"/>
          </w:tcPr>
          <w:p w:rsidR="006D75C8" w:rsidRDefault="005A3669" w:rsidP="00AD6B5E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8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удобства работы с материалом по теме дома вам необходимо было составить – оформить материал в виде опорной таблицы, схемы. Эту работу вы выполняли заблаговременно под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руководством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Консультантов.</w:t>
            </w:r>
          </w:p>
          <w:p w:rsidR="006D75C8" w:rsidRDefault="006D75C8" w:rsidP="00AD6B5E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10-12</w:t>
            </w:r>
          </w:p>
          <w:p w:rsidR="005A3669" w:rsidRPr="005B1F2E" w:rsidRDefault="005A3669" w:rsidP="00AD6B5E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Виды таблиц, которые у вас получились, представлены </w:t>
            </w:r>
            <w:r w:rsidRPr="00544CF9">
              <w:rPr>
                <w:rFonts w:ascii="Times New Roman" w:hAnsi="Times New Roman" w:cs="Times New Roman"/>
                <w:sz w:val="28"/>
                <w:szCs w:val="28"/>
              </w:rPr>
              <w:t>на слайдах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. Это ваши опоры-шпоргалки для работы на уроке при выполнении практических заданий.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Экспресс-проверку ваших знаний по теме «имя существительное»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 морфологическим разбором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мы сейчас проведем.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На каждом столе карточки с именами существительными, названиями разрядов и категорий существительного. Внимательно слушайте вопрос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Консультанта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и задание.</w:t>
            </w:r>
          </w:p>
          <w:p w:rsidR="005A3669" w:rsidRPr="00486D00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Консультанты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, отмечайте в Листах оценивания правильность ответов и активность работы своих студентов.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№1 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? Консультанта 1: Какая часть речи называется именем существительным?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Из представленных слов выберите только имена существительные.</w:t>
            </w:r>
          </w:p>
          <w:p w:rsidR="005A3669" w:rsidRPr="00486D00" w:rsidRDefault="005A3669" w:rsidP="00AD6B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D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№2 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? Консультанта 2: Какая форма является начальной для имени существительного?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Из представленного ряда слов выбрать имена существительные в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начальной форме.</w:t>
            </w:r>
          </w:p>
          <w:p w:rsidR="005A3669" w:rsidRPr="00486D00" w:rsidRDefault="005A3669" w:rsidP="00AD6B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D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№3 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? Консультанта 3: Какие лексико-грамматические разряды существительных по значению выделяют? (</w:t>
            </w:r>
            <w:r w:rsidRPr="005B1F2E">
              <w:rPr>
                <w:rFonts w:ascii="Times New Roman" w:hAnsi="Times New Roman" w:cs="Times New Roman"/>
                <w:i/>
                <w:sz w:val="28"/>
                <w:szCs w:val="28"/>
              </w:rPr>
              <w:t>Конкретные, отвлеченные, вещественные, собирательные)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Распределите имена существительные по четырем разрядам</w:t>
            </w:r>
          </w:p>
          <w:p w:rsidR="005A3669" w:rsidRPr="00486D00" w:rsidRDefault="005A3669" w:rsidP="00AD6B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D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№4 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? Консультанта 4: Какие существительные называются нарицательными, какие собственными?</w:t>
            </w:r>
          </w:p>
          <w:p w:rsidR="005A3669" w:rsidRPr="00487993" w:rsidRDefault="005A3669" w:rsidP="00487993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Данные имена существительные распределите на две группы: нарицательные </w:t>
            </w:r>
            <w:r w:rsidRPr="00F1388B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собственные.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№5 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Консультанта 1: Какие имена существительные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относятся к одушевленным, какие к неодушевленным?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Данные имена существительные распределите на две группы: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Одушевленные </w:t>
            </w:r>
            <w:r w:rsidRPr="00F1388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неодушевленные.</w:t>
            </w:r>
          </w:p>
          <w:p w:rsidR="005A3669" w:rsidRPr="00486D00" w:rsidRDefault="005A3669" w:rsidP="00AD6B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D00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№6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Консультанта 2 : Как имена существительные распределяются по родам? 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Распределите все имена существительные по родам</w:t>
            </w:r>
          </w:p>
          <w:p w:rsidR="005A3669" w:rsidRPr="00486D00" w:rsidRDefault="005A3669" w:rsidP="00AD6B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D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№7 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? Консультанта 3: Сколько склонений у существительного в русском языке?</w:t>
            </w:r>
          </w:p>
          <w:p w:rsidR="005A3669" w:rsidRPr="00487993" w:rsidRDefault="005A3669" w:rsidP="00487993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? Консультанта 4: Все ли существительные в русском языке склоняются?</w:t>
            </w:r>
          </w:p>
          <w:p w:rsidR="005A3669" w:rsidRPr="00486D00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Распределите все имена существительные по склонениям.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- Рассмотренные признаки существительных относятся к постоянным или непостоянным признакам? (Постоянным)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- Как изменяются имена существительные? (По числам и падежам)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Какую форму числа могут иметь имена существительные? (Ед. ч. и мн. ч. </w:t>
            </w:r>
            <w:r w:rsidRPr="00F1388B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только ед.ч. </w:t>
            </w:r>
            <w:r w:rsidRPr="00F1388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только мн.ч.)</w:t>
            </w:r>
          </w:p>
          <w:p w:rsidR="005A3669" w:rsidRPr="00544CF9" w:rsidRDefault="005A3669" w:rsidP="00AD6B5E">
            <w:pPr>
              <w:pStyle w:val="a5"/>
              <w:ind w:left="-108" w:firstLine="4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- Какова синтаксическая функция имени существи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ельного? (Могут быть любым членом предложения)</w:t>
            </w:r>
          </w:p>
        </w:tc>
        <w:tc>
          <w:tcPr>
            <w:tcW w:w="2268" w:type="dxa"/>
          </w:tcPr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9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Демонстрируют выполненное домашнее задание – опорные таблицы и схемы</w:t>
            </w: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Работают в группах с </w:t>
            </w:r>
            <w:r w:rsidRPr="00487993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87993">
              <w:rPr>
                <w:rFonts w:ascii="Times New Roman" w:hAnsi="Times New Roman" w:cs="Times New Roman"/>
                <w:b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раздаточными карточками: распределяют слова по группвм и лексико-грамматическим разрядам в соответствии с озвученными критериями</w:t>
            </w: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993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задают вопросы участникам групп</w:t>
            </w: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486D00" w:rsidRDefault="005A3669" w:rsidP="00487993">
            <w:pPr>
              <w:pStyle w:val="a5"/>
              <w:ind w:left="0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Консультанты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отмеча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в Листах оценивания правильность ответов и активность работы своих студентов.</w:t>
            </w:r>
          </w:p>
          <w:p w:rsidR="005A3669" w:rsidRPr="00487993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A3669" w:rsidRPr="00AA0546" w:rsidRDefault="006D75C8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269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№5</w:t>
            </w:r>
          </w:p>
        </w:tc>
      </w:tr>
      <w:tr w:rsidR="005A3669" w:rsidRPr="00AA0546" w:rsidTr="008E20C2">
        <w:tc>
          <w:tcPr>
            <w:tcW w:w="2874" w:type="dxa"/>
            <w:vMerge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 минут</w:t>
            </w:r>
          </w:p>
        </w:tc>
        <w:tc>
          <w:tcPr>
            <w:tcW w:w="2127" w:type="dxa"/>
          </w:tcPr>
          <w:p w:rsidR="005A3669" w:rsidRDefault="005A3669" w:rsidP="00CF2EB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Выдвигает проблему, проводит  инструктаж,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организует выполнение проверочно-подготовительного задания, </w:t>
            </w: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координирует работу в группах</w:t>
            </w:r>
          </w:p>
          <w:p w:rsidR="005A3669" w:rsidRDefault="005A3669" w:rsidP="00CF2EB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E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Контролирует выполнение работы</w:t>
            </w:r>
          </w:p>
        </w:tc>
        <w:tc>
          <w:tcPr>
            <w:tcW w:w="3969" w:type="dxa"/>
          </w:tcPr>
          <w:p w:rsidR="005A3669" w:rsidRDefault="005A3669" w:rsidP="00AD6B5E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Работать коллективно, под руководством </w:t>
            </w:r>
            <w:r w:rsidRPr="003F6E27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вас получается. Сейчас вам предстоит проверить прочность знаний в индивидуальной работе.</w:t>
            </w:r>
          </w:p>
          <w:p w:rsidR="005A3669" w:rsidRPr="007E391F" w:rsidRDefault="005A3669" w:rsidP="00AD6B5E">
            <w:pPr>
              <w:pStyle w:val="a5"/>
              <w:ind w:left="0" w:firstLine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D75C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</w:t>
            </w:r>
          </w:p>
          <w:p w:rsidR="005A3669" w:rsidRPr="00B80CBE" w:rsidRDefault="005A3669" w:rsidP="00AD6B5E">
            <w:pPr>
              <w:pStyle w:val="a5"/>
              <w:ind w:left="0" w:firstLine="1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предлагаю вам послушать текст и определить,  </w:t>
            </w:r>
            <w:r w:rsidRPr="005B1F2E">
              <w:rPr>
                <w:rFonts w:ascii="Times New Roman" w:eastAsia="Calibri" w:hAnsi="Times New Roman" w:cs="Times New Roman"/>
                <w:sz w:val="28"/>
                <w:szCs w:val="28"/>
              </w:rPr>
              <w:t>какова его основная мысль (тема, идея).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80CB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Читает студент.</w:t>
            </w:r>
          </w:p>
          <w:p w:rsidR="005A3669" w:rsidRPr="005B1F2E" w:rsidRDefault="005A3669" w:rsidP="00AD6B5E">
            <w:pPr>
              <w:ind w:firstLine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(1)Может быть, именно среди ученых-языковедов с наибольшей силой и наглядностью проявляется любовь к основному предмету изучения – к Слову. (2)Разве не показательно, что сам термин «Филология» прямо заявляет об этой любви (греч. </w:t>
            </w:r>
            <w:r w:rsidRPr="005B1F2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philo</w:t>
            </w:r>
            <w:r w:rsidRPr="005B1F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«люблю» и </w:t>
            </w:r>
            <w:r w:rsidRPr="005B1F2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logos</w:t>
            </w:r>
            <w:r w:rsidRPr="005B1F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«слово»). (3)Факт весьма примечательный и </w:t>
            </w:r>
            <w:r w:rsidRPr="005B1F2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поучительный: любовь была возведена первыми «словесниками» в принцип познания избранного предмета, что налагало на них определенные нравственные обязательства: бережно относиться к слову, к языку вообще, изучать запечатленное слово непредвзято, ничего ему не навязывая, стремясь сохранить его живую ткань, самозабвенно и до конца отдаваясь своему увлечению…</w:t>
            </w:r>
          </w:p>
          <w:p w:rsidR="005A3669" w:rsidRPr="005B1F2E" w:rsidRDefault="005A3669" w:rsidP="00AD6B5E">
            <w:pPr>
              <w:ind w:firstLine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eastAsia="Calibri" w:hAnsi="Times New Roman" w:cs="Times New Roman"/>
                <w:sz w:val="28"/>
                <w:szCs w:val="28"/>
              </w:rPr>
              <w:t>(4)Рыцарской верностью и преданностью слову отличались Даль и Срезневский, Щерба и Виноградов, Пешковский и Винокур и многие-многие другие.</w:t>
            </w:r>
          </w:p>
          <w:p w:rsidR="005A3669" w:rsidRPr="005B1F2E" w:rsidRDefault="005A3669" w:rsidP="00AD6B5E">
            <w:pPr>
              <w:ind w:firstLine="175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5B1F2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(Г.В. Степанов)</w:t>
            </w:r>
          </w:p>
          <w:p w:rsidR="005A3669" w:rsidRPr="005B1F2E" w:rsidRDefault="005A3669" w:rsidP="00AD6B5E">
            <w:pPr>
              <w:ind w:firstLine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О чем этот текст, какова его </w:t>
            </w:r>
            <w:r w:rsidRPr="005B1F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  <w:r w:rsidRPr="005B1F2E">
              <w:rPr>
                <w:rFonts w:ascii="Times New Roman" w:eastAsia="Calibri" w:hAnsi="Times New Roman" w:cs="Times New Roman"/>
                <w:sz w:val="28"/>
                <w:szCs w:val="28"/>
              </w:rPr>
              <w:t>? (Слово, любовь к слову, преданность и верность выбранной профессии)</w:t>
            </w:r>
          </w:p>
          <w:p w:rsidR="005A3669" w:rsidRPr="005B1F2E" w:rsidRDefault="005A3669" w:rsidP="00AD6B5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В чем заключается </w:t>
            </w:r>
            <w:r w:rsidRPr="005B1F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идея</w:t>
            </w:r>
            <w:r w:rsidRPr="005B1F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текста (для чего, с какой целью автор рассказал нам эту историю). (К слову нужно относиться с любовью, бережно; верой и правдой </w:t>
            </w:r>
            <w:r w:rsidRPr="005B1F2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служить избранному делу, сохранять и беречь родной язык)</w:t>
            </w:r>
          </w:p>
          <w:p w:rsidR="005A3669" w:rsidRPr="005B1F2E" w:rsidRDefault="005A3669" w:rsidP="00AD6B5E">
            <w:pPr>
              <w:pStyle w:val="a5"/>
              <w:ind w:left="0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К данному тексту составлены задания.  Выполните их. Это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вторая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оценка в Листах оценивания у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Консультантов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. (Выполняют все).</w:t>
            </w:r>
          </w:p>
          <w:p w:rsidR="005A3669" w:rsidRPr="00486D00" w:rsidRDefault="005A3669" w:rsidP="00AD6B5E">
            <w:pPr>
              <w:pStyle w:val="a5"/>
              <w:ind w:left="0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D75C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14-15</w:t>
            </w:r>
          </w:p>
          <w:p w:rsidR="005A3669" w:rsidRPr="00486D00" w:rsidRDefault="005A3669" w:rsidP="00AD6B5E">
            <w:pPr>
              <w:pStyle w:val="a5"/>
              <w:ind w:left="0"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Проведем</w:t>
            </w:r>
            <w:r w:rsidRPr="00486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самопроверку</w:t>
            </w:r>
          </w:p>
          <w:p w:rsidR="005A3669" w:rsidRPr="00544CF9" w:rsidRDefault="005A3669" w:rsidP="00AD6B5E">
            <w:pPr>
              <w:pStyle w:val="a5"/>
              <w:ind w:left="-108" w:firstLine="4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27ED0">
              <w:rPr>
                <w:rFonts w:ascii="Times New Roman" w:hAnsi="Times New Roman" w:cs="Times New Roman"/>
                <w:sz w:val="28"/>
                <w:szCs w:val="28"/>
              </w:rPr>
              <w:t>На слайде верные ответы. Сверьте свои ответы.</w:t>
            </w:r>
          </w:p>
        </w:tc>
        <w:tc>
          <w:tcPr>
            <w:tcW w:w="2268" w:type="dxa"/>
          </w:tcPr>
          <w:p w:rsidR="005A3669" w:rsidRPr="00486D00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Прослушивают текст</w:t>
            </w: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486D00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D00"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</w:p>
          <w:p w:rsidR="005A3669" w:rsidRPr="00486D00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D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486D00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D00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задания  </w:t>
            </w:r>
          </w:p>
          <w:p w:rsidR="005A3669" w:rsidRPr="00486D00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pStyle w:val="a5"/>
              <w:ind w:left="0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pStyle w:val="a5"/>
              <w:ind w:left="0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486D00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486D00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9C01B6" w:rsidRDefault="005A3669" w:rsidP="009C01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1B6">
              <w:rPr>
                <w:rFonts w:ascii="Times New Roman" w:hAnsi="Times New Roman" w:cs="Times New Roman"/>
                <w:sz w:val="28"/>
                <w:szCs w:val="28"/>
              </w:rPr>
              <w:t>Самопроверка</w:t>
            </w: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AD6B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81018B" w:rsidRDefault="005A3669" w:rsidP="00AD6B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D00">
              <w:rPr>
                <w:rFonts w:ascii="Times New Roman" w:hAnsi="Times New Roman" w:cs="Times New Roman"/>
                <w:sz w:val="28"/>
                <w:szCs w:val="28"/>
              </w:rPr>
              <w:t>Консультанты собирают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листы с заданиямми, </w:t>
            </w:r>
            <w:r w:rsidRPr="00486D00">
              <w:rPr>
                <w:rFonts w:ascii="Times New Roman" w:hAnsi="Times New Roman" w:cs="Times New Roman"/>
                <w:sz w:val="28"/>
                <w:szCs w:val="28"/>
              </w:rPr>
              <w:t>проверяют, заносят результаты в Листы оценивания.</w:t>
            </w:r>
          </w:p>
        </w:tc>
        <w:tc>
          <w:tcPr>
            <w:tcW w:w="850" w:type="dxa"/>
            <w:vAlign w:val="center"/>
          </w:tcPr>
          <w:p w:rsidR="005A3669" w:rsidRPr="00AA0546" w:rsidRDefault="006D75C8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269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№6</w:t>
            </w:r>
          </w:p>
        </w:tc>
      </w:tr>
      <w:tr w:rsidR="005A3669" w:rsidRPr="00AA0546" w:rsidTr="008E20C2">
        <w:tc>
          <w:tcPr>
            <w:tcW w:w="2874" w:type="dxa"/>
            <w:vMerge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 минуты</w:t>
            </w:r>
          </w:p>
        </w:tc>
        <w:tc>
          <w:tcPr>
            <w:tcW w:w="2127" w:type="dxa"/>
          </w:tcPr>
          <w:p w:rsidR="005A3669" w:rsidRDefault="005A3669" w:rsidP="0010669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Подводит студентов к созданию Плана морфологического разбора</w:t>
            </w:r>
          </w:p>
        </w:tc>
        <w:tc>
          <w:tcPr>
            <w:tcW w:w="3969" w:type="dxa"/>
          </w:tcPr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Мы с 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повторили весь необходимый материал по теме,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провели частичный морфологический разбор имени существительного, выполняя различные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задания. </w:t>
            </w:r>
          </w:p>
          <w:p w:rsidR="005A3669" w:rsidRPr="005B1F2E" w:rsidRDefault="005A3669" w:rsidP="00AD6B5E">
            <w:pPr>
              <w:ind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Теперь всю информацию необходимо обобщить и представить в виде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3669" w:rsidRPr="005B1F2E" w:rsidRDefault="005A3669" w:rsidP="00AD6B5E">
            <w:pPr>
              <w:ind w:firstLine="3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Плана морфологического разбора имени существительного.</w:t>
            </w:r>
          </w:p>
          <w:p w:rsidR="005A3669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СЛАЙД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D75C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D75C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- 29</w:t>
            </w:r>
          </w:p>
          <w:p w:rsidR="005A3669" w:rsidRPr="005B1F2E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 Коллективно составляем план. Пункты плана высвечиваются на слайдах .</w:t>
            </w:r>
          </w:p>
          <w:p w:rsidR="005A3669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плану разбора предлагается образец морфологического разбора</w:t>
            </w:r>
          </w:p>
          <w:p w:rsidR="005A3669" w:rsidRPr="00544CF9" w:rsidRDefault="005A3669" w:rsidP="00AD6B5E">
            <w:pPr>
              <w:pStyle w:val="a5"/>
              <w:ind w:left="0" w:firstLine="4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A3669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Коллективно составля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разбора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3669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Pr="007E391F" w:rsidRDefault="005A3669" w:rsidP="00AD6B5E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План разбора раздается каждому в печатном виде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Консультанта-ми</w:t>
            </w:r>
          </w:p>
          <w:p w:rsidR="005A3669" w:rsidRPr="0081018B" w:rsidRDefault="005A3669" w:rsidP="00A66A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A3669" w:rsidRPr="00AA0546" w:rsidRDefault="006D75C8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№7</w:t>
            </w:r>
          </w:p>
        </w:tc>
      </w:tr>
      <w:tr w:rsidR="005A3669" w:rsidRPr="00AA0546" w:rsidTr="008E20C2">
        <w:tc>
          <w:tcPr>
            <w:tcW w:w="2874" w:type="dxa"/>
            <w:vMerge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127" w:type="dxa"/>
          </w:tcPr>
          <w:p w:rsidR="005A3669" w:rsidRDefault="005A3669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5A3669" w:rsidRDefault="005A3669" w:rsidP="00960DB5">
            <w:pPr>
              <w:pStyle w:val="a5"/>
              <w:ind w:left="0" w:firstLine="9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D75C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</w:p>
          <w:p w:rsidR="005A3669" w:rsidRPr="00E7139A" w:rsidRDefault="005A3669" w:rsidP="009D6E7C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Послушайте высказывание.</w:t>
            </w:r>
          </w:p>
          <w:p w:rsidR="005A3669" w:rsidRDefault="005A3669" w:rsidP="009D6E7C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Нет ничего такого </w:t>
            </w:r>
            <w:r w:rsidRPr="0026490F">
              <w:rPr>
                <w:rFonts w:ascii="Times New Roman" w:hAnsi="Times New Roman" w:cs="Times New Roman"/>
                <w:b/>
                <w:sz w:val="28"/>
                <w:szCs w:val="28"/>
              </w:rPr>
              <w:t>в жизни</w:t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, и в нашем сознании, что нельзя было бы передать русским словом: </w:t>
            </w:r>
            <w:r w:rsidRPr="0026490F">
              <w:rPr>
                <w:rFonts w:ascii="Times New Roman" w:hAnsi="Times New Roman" w:cs="Times New Roman"/>
                <w:b/>
                <w:sz w:val="28"/>
                <w:szCs w:val="28"/>
              </w:rPr>
              <w:t>звучание</w:t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 музыки, блеск красок, игру света, шум и </w:t>
            </w:r>
            <w:r w:rsidRPr="00264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тень </w:t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садов, </w:t>
            </w:r>
            <w:r w:rsidRPr="0026490F">
              <w:rPr>
                <w:rFonts w:ascii="Times New Roman" w:hAnsi="Times New Roman" w:cs="Times New Roman"/>
                <w:b/>
                <w:sz w:val="28"/>
                <w:szCs w:val="28"/>
              </w:rPr>
              <w:t>неясность</w:t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 сна, тяжкое громыхание грозы, детский шёпот и шорох морского гравия. </w:t>
            </w:r>
          </w:p>
          <w:p w:rsidR="005A3669" w:rsidRDefault="005A3669" w:rsidP="009D6E7C">
            <w:pPr>
              <w:pStyle w:val="a5"/>
              <w:ind w:left="0" w:firstLine="31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>К. Паустовский</w:t>
            </w:r>
          </w:p>
          <w:p w:rsidR="005A3669" w:rsidRPr="009D6E7C" w:rsidRDefault="005A3669" w:rsidP="009D6E7C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4CF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544CF9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  <w:t xml:space="preserve">Вам знакомо имя К. Паустовского? Какие его произведения читали, помните? («Телеграмма», «Корзина с еловыми шишками»). А еще у К. Паустовского много замечательных высказываний о родном языке, к некоторым из них мы обращались ранее. </w:t>
            </w:r>
          </w:p>
          <w:p w:rsidR="005A3669" w:rsidRDefault="005A3669" w:rsidP="009D6E7C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D75C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31</w:t>
            </w:r>
          </w:p>
          <w:p w:rsidR="005A3669" w:rsidRPr="009D6E7C" w:rsidRDefault="005A3669" w:rsidP="009D6E7C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B42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разбора</w:t>
            </w:r>
          </w:p>
          <w:p w:rsidR="005A3669" w:rsidRDefault="005A3669" w:rsidP="009D6E7C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Проведем работу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«Корректор»</w:t>
            </w:r>
          </w:p>
          <w:p w:rsidR="005A3669" w:rsidRDefault="005A3669" w:rsidP="009D6E7C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Из представленного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выписаны существительные и проведен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их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морфологический разбор. Проверьте его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правильность.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обнаружили ошибку, исправьте.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Консультанты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, отмечайте в листах правильность ответов и активность работы своих студентов.</w:t>
            </w:r>
          </w:p>
          <w:p w:rsidR="005A3669" w:rsidRPr="009D6E7C" w:rsidRDefault="005A3669" w:rsidP="009D6E7C">
            <w:pPr>
              <w:pStyle w:val="a5"/>
              <w:ind w:left="0" w:firstLine="3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Ы</w:t>
            </w:r>
            <w:r w:rsidR="006D75C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32 - 41</w:t>
            </w:r>
          </w:p>
          <w:p w:rsidR="005A3669" w:rsidRPr="009D6E7C" w:rsidRDefault="005A3669" w:rsidP="009D6E7C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- Почему я вам предложила выполнить задание «Корректор»? </w:t>
            </w:r>
            <w:r w:rsidRPr="005B1F2E">
              <w:rPr>
                <w:rFonts w:ascii="Times New Roman" w:hAnsi="Times New Roman" w:cs="Times New Roman"/>
                <w:i/>
                <w:sz w:val="28"/>
                <w:szCs w:val="28"/>
              </w:rPr>
              <w:t>(Будущие учителя, должны сами правильно выполнять задания  и видеть ошибки в других работах)</w:t>
            </w:r>
          </w:p>
        </w:tc>
        <w:tc>
          <w:tcPr>
            <w:tcW w:w="2268" w:type="dxa"/>
          </w:tcPr>
          <w:p w:rsidR="005A3669" w:rsidRPr="009D6E7C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Прослушивают высказывание</w:t>
            </w:r>
          </w:p>
          <w:p w:rsidR="005A3669" w:rsidRDefault="005A3669" w:rsidP="00A66A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669" w:rsidRPr="009D6E7C" w:rsidRDefault="005A3669" w:rsidP="00A66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E7C">
              <w:rPr>
                <w:rFonts w:ascii="Times New Roman" w:hAnsi="Times New Roman" w:cs="Times New Roman"/>
                <w:sz w:val="28"/>
                <w:szCs w:val="28"/>
              </w:rPr>
              <w:t>Выполняют работу «Корректор» - исправляют ошибки в морфологическом разборе</w:t>
            </w:r>
          </w:p>
        </w:tc>
        <w:tc>
          <w:tcPr>
            <w:tcW w:w="850" w:type="dxa"/>
            <w:vAlign w:val="center"/>
          </w:tcPr>
          <w:p w:rsidR="005A3669" w:rsidRPr="00AA0546" w:rsidRDefault="005A3669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</w:tcPr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«Корректор»</w:t>
            </w:r>
          </w:p>
        </w:tc>
      </w:tr>
      <w:tr w:rsidR="005A3669" w:rsidRPr="00AA0546" w:rsidTr="008E20C2">
        <w:tc>
          <w:tcPr>
            <w:tcW w:w="2874" w:type="dxa"/>
            <w:vMerge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 минут</w:t>
            </w:r>
          </w:p>
        </w:tc>
        <w:tc>
          <w:tcPr>
            <w:tcW w:w="2127" w:type="dxa"/>
          </w:tcPr>
          <w:p w:rsidR="005A3669" w:rsidRDefault="005A3669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Организует индивидувль</w:t>
            </w:r>
          </w:p>
          <w:p w:rsidR="005A3669" w:rsidRDefault="005A3669" w:rsidP="008E20C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ную работу и работу в группах под руководством </w:t>
            </w:r>
            <w:r w:rsidRPr="001066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Консультан</w:t>
            </w:r>
          </w:p>
          <w:p w:rsidR="005A3669" w:rsidRDefault="005A3669" w:rsidP="008E20C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066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тов</w:t>
            </w:r>
          </w:p>
          <w:p w:rsidR="005A3669" w:rsidRPr="00CF2EBB" w:rsidRDefault="005A3669" w:rsidP="008E20C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E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Контролирует выполнение работы</w:t>
            </w:r>
          </w:p>
        </w:tc>
        <w:tc>
          <w:tcPr>
            <w:tcW w:w="3969" w:type="dxa"/>
          </w:tcPr>
          <w:p w:rsidR="005A3669" w:rsidRDefault="005A3669" w:rsidP="007763BA">
            <w:pPr>
              <w:shd w:val="clear" w:color="auto" w:fill="FFFFFF"/>
              <w:spacing w:before="120" w:after="120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E27E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 w:rsidR="006D75C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42 -43</w:t>
            </w:r>
          </w:p>
          <w:p w:rsidR="005A3669" w:rsidRDefault="005A3669" w:rsidP="007763BA">
            <w:pPr>
              <w:pStyle w:val="a5"/>
              <w:ind w:left="0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>Обратите внимание на текст.</w:t>
            </w:r>
          </w:p>
          <w:p w:rsidR="005A3669" w:rsidRPr="00E7139A" w:rsidRDefault="005A3669" w:rsidP="007763BA">
            <w:pPr>
              <w:pStyle w:val="a5"/>
              <w:ind w:left="0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</w:t>
            </w:r>
            <w:r w:rsidRPr="0026490F">
              <w:rPr>
                <w:rFonts w:ascii="Times New Roman" w:hAnsi="Times New Roman" w:cs="Times New Roman"/>
                <w:b/>
                <w:sz w:val="28"/>
                <w:szCs w:val="28"/>
              </w:rPr>
              <w:t>существительного</w:t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 имеет огромное значение для нашей </w:t>
            </w:r>
            <w:r w:rsidRPr="0026490F">
              <w:rPr>
                <w:rFonts w:ascii="Times New Roman" w:hAnsi="Times New Roman" w:cs="Times New Roman"/>
                <w:b/>
                <w:sz w:val="28"/>
                <w:szCs w:val="28"/>
              </w:rPr>
              <w:t>мысли</w:t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. Без нее невозможны были бы никакое знание, никакая </w:t>
            </w:r>
            <w:r w:rsidRPr="0026490F">
              <w:rPr>
                <w:rFonts w:ascii="Times New Roman" w:hAnsi="Times New Roman" w:cs="Times New Roman"/>
                <w:b/>
                <w:sz w:val="28"/>
                <w:szCs w:val="28"/>
              </w:rPr>
              <w:t>наука</w:t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. Нельзя было бы, например, говорить ни о свете, ни о </w:t>
            </w:r>
            <w:r w:rsidRPr="0026490F">
              <w:rPr>
                <w:rFonts w:ascii="Times New Roman" w:hAnsi="Times New Roman" w:cs="Times New Roman"/>
                <w:b/>
                <w:sz w:val="28"/>
                <w:szCs w:val="28"/>
              </w:rPr>
              <w:t>теплоте</w:t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, ни об электричестве, ни о жизни, ни о </w:t>
            </w:r>
            <w:r w:rsidRPr="0026490F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</w:t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, ни о самом языке; ведь ничего этого отдельно не существует.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>А. М. Пешковский.</w:t>
            </w:r>
          </w:p>
          <w:p w:rsidR="005A3669" w:rsidRDefault="005A3669" w:rsidP="007763BA">
            <w:pPr>
              <w:shd w:val="clear" w:color="auto" w:fill="FFFFFF"/>
              <w:spacing w:before="120" w:after="12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Кто автор высказывания?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 встречали эту  фамилию раньше? </w:t>
            </w:r>
          </w:p>
          <w:p w:rsidR="005A3669" w:rsidRPr="007763BA" w:rsidRDefault="005A3669" w:rsidP="007763BA">
            <w:pPr>
              <w:shd w:val="clear" w:color="auto" w:fill="FFFFFF"/>
              <w:spacing w:before="120" w:after="12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64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Алекса́ндр Матве́евич Пешко́вский</w:t>
            </w:r>
            <w:r w:rsidRPr="00264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 </w:t>
            </w:r>
            <w:hyperlink r:id="rId6" w:tooltip="Россия" w:history="1">
              <w:r w:rsidRPr="0026490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российский</w:t>
              </w:r>
            </w:hyperlink>
            <w:r w:rsidRPr="00264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hyperlink r:id="rId7" w:tooltip="СССР" w:history="1">
              <w:r w:rsidRPr="0026490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советский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64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лингви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ст, профессор, один из пионеров </w:t>
            </w:r>
            <w:r w:rsidRPr="00264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изучения </w:t>
            </w:r>
            <w:hyperlink r:id="rId8" w:tooltip="Русский язык" w:history="1">
              <w:r w:rsidRPr="0026490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русского</w:t>
              </w:r>
            </w:hyperlink>
          </w:p>
          <w:p w:rsidR="005A3669" w:rsidRPr="0026490F" w:rsidRDefault="00787E77" w:rsidP="00960DB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tooltip="Синтаксис" w:history="1">
              <w:r w:rsidR="005A3669" w:rsidRPr="0026490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синтаксиса</w:t>
              </w:r>
            </w:hyperlink>
            <w:r w:rsidR="005A3669" w:rsidRPr="00264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также занимался вопросами практического преподавания русского языка в школах.</w:t>
            </w:r>
          </w:p>
          <w:p w:rsidR="005A3669" w:rsidRDefault="005A3669" w:rsidP="00960DB5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Произведите самостоятельно морфологический разбор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указанных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существительн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. В случае затруднений обращайтесь за помощью к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Консультантам.</w:t>
            </w:r>
          </w:p>
          <w:p w:rsidR="005A3669" w:rsidRPr="00E7139A" w:rsidRDefault="005A3669" w:rsidP="00960DB5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Можно некоторые у доски</w:t>
            </w:r>
          </w:p>
          <w:p w:rsidR="005A3669" w:rsidRPr="00486D00" w:rsidRDefault="005A3669" w:rsidP="007763BA">
            <w:pPr>
              <w:pStyle w:val="a5"/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Консультанты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, сообщите о проделанной работе.</w:t>
            </w:r>
          </w:p>
        </w:tc>
        <w:tc>
          <w:tcPr>
            <w:tcW w:w="2268" w:type="dxa"/>
          </w:tcPr>
          <w:p w:rsidR="005A3669" w:rsidRPr="00486D00" w:rsidRDefault="005A3669" w:rsidP="007763B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Прослушивают текст</w:t>
            </w: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Отвечают на вопросы</w:t>
            </w: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10669F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морфологический разбор имен существительных</w:t>
            </w:r>
          </w:p>
          <w:p w:rsidR="005A3669" w:rsidRDefault="005A3669" w:rsidP="005D3C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669" w:rsidRDefault="005A3669" w:rsidP="007763BA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Консультанты </w:t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>проверяют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выполненную работу</w:t>
            </w:r>
            <w:r w:rsidRPr="00E7139A">
              <w:rPr>
                <w:rFonts w:ascii="Times New Roman" w:hAnsi="Times New Roman" w:cs="Times New Roman"/>
                <w:sz w:val="28"/>
                <w:szCs w:val="28"/>
              </w:rPr>
              <w:t xml:space="preserve"> по образцу.</w:t>
            </w:r>
          </w:p>
          <w:p w:rsidR="005A3669" w:rsidRPr="007763BA" w:rsidRDefault="005A3669" w:rsidP="007763BA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заносят в Листы оценивания</w:t>
            </w:r>
          </w:p>
        </w:tc>
        <w:tc>
          <w:tcPr>
            <w:tcW w:w="850" w:type="dxa"/>
            <w:vAlign w:val="center"/>
          </w:tcPr>
          <w:p w:rsidR="005A3669" w:rsidRPr="00AA0546" w:rsidRDefault="006D75C8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269" w:type="dxa"/>
          </w:tcPr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3669" w:rsidRPr="00AA0546" w:rsidRDefault="005A3669" w:rsidP="00377E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метода экспертной оценки</w:t>
            </w:r>
          </w:p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3669" w:rsidRPr="00AA0546" w:rsidTr="008E20C2">
        <w:tc>
          <w:tcPr>
            <w:tcW w:w="2874" w:type="dxa"/>
            <w:vMerge w:val="restart"/>
          </w:tcPr>
          <w:p w:rsidR="005A3669" w:rsidRPr="00AA0546" w:rsidRDefault="005A3669" w:rsidP="00220176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lastRenderedPageBreak/>
              <w:t>III</w:t>
            </w:r>
            <w:r w:rsidRPr="00AA05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.Заключительный</w:t>
            </w:r>
          </w:p>
          <w:p w:rsidR="005A3669" w:rsidRPr="00AA0546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Домашнее задание</w:t>
            </w:r>
          </w:p>
          <w:p w:rsidR="005A3669" w:rsidRPr="00AA0546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Pr="00AA0546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A3669" w:rsidRPr="00AA0546" w:rsidRDefault="005A3669" w:rsidP="00220176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3.2 Рефлексия</w:t>
            </w:r>
          </w:p>
        </w:tc>
        <w:tc>
          <w:tcPr>
            <w:tcW w:w="1203" w:type="dxa"/>
          </w:tcPr>
          <w:p w:rsidR="005A3669" w:rsidRPr="00AA0546" w:rsidRDefault="005A3669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1 минута</w:t>
            </w:r>
          </w:p>
          <w:p w:rsidR="005A3669" w:rsidRDefault="005A3669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5A3669" w:rsidRPr="00AA0546" w:rsidRDefault="005A3669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127" w:type="dxa"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Озвучивает и комментирует домашнее задание</w:t>
            </w:r>
          </w:p>
        </w:tc>
        <w:tc>
          <w:tcPr>
            <w:tcW w:w="3969" w:type="dxa"/>
          </w:tcPr>
          <w:p w:rsidR="006D75C8" w:rsidRDefault="006D75C8" w:rsidP="00220176">
            <w:pPr>
              <w:pStyle w:val="a5"/>
              <w:tabs>
                <w:tab w:val="left" w:pos="175"/>
              </w:tabs>
              <w:ind w:left="-108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44</w:t>
            </w:r>
          </w:p>
          <w:p w:rsidR="005A3669" w:rsidRDefault="005A3669" w:rsidP="00220176">
            <w:pPr>
              <w:pStyle w:val="a5"/>
              <w:tabs>
                <w:tab w:val="left" w:pos="175"/>
              </w:tabs>
              <w:ind w:left="-108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  <w:p w:rsidR="005A3669" w:rsidRDefault="005A3669" w:rsidP="00220176">
            <w:pPr>
              <w:pStyle w:val="a5"/>
              <w:numPr>
                <w:ilvl w:val="0"/>
                <w:numId w:val="3"/>
              </w:numPr>
              <w:tabs>
                <w:tab w:val="left" w:pos="175"/>
              </w:tabs>
              <w:ind w:left="-108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морфологического</w:t>
            </w:r>
            <w:r w:rsidRPr="00901D43">
              <w:rPr>
                <w:rFonts w:ascii="Times New Roman" w:hAnsi="Times New Roman" w:cs="Times New Roman"/>
                <w:sz w:val="28"/>
                <w:szCs w:val="28"/>
              </w:rPr>
              <w:t xml:space="preserve"> разбора знать </w:t>
            </w:r>
          </w:p>
          <w:p w:rsidR="005A3669" w:rsidRDefault="005A3669" w:rsidP="00220176">
            <w:pPr>
              <w:pStyle w:val="a5"/>
              <w:numPr>
                <w:ilvl w:val="0"/>
                <w:numId w:val="3"/>
              </w:numPr>
              <w:tabs>
                <w:tab w:val="left" w:pos="175"/>
              </w:tabs>
              <w:ind w:left="-108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Мрфлогический разбор оставшихся существительных произвести.</w:t>
            </w:r>
          </w:p>
          <w:p w:rsidR="005A3669" w:rsidRDefault="005A3669" w:rsidP="00220176">
            <w:pPr>
              <w:pStyle w:val="a5"/>
              <w:numPr>
                <w:ilvl w:val="0"/>
                <w:numId w:val="3"/>
              </w:numPr>
              <w:tabs>
                <w:tab w:val="left" w:pos="175"/>
              </w:tabs>
              <w:ind w:left="-108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для одногруппников задания для проверочной работы:</w:t>
            </w:r>
          </w:p>
          <w:p w:rsidR="005A3669" w:rsidRDefault="005A3669" w:rsidP="00220176">
            <w:pPr>
              <w:pStyle w:val="a5"/>
              <w:numPr>
                <w:ilvl w:val="0"/>
                <w:numId w:val="4"/>
              </w:numPr>
              <w:tabs>
                <w:tab w:val="left" w:pos="175"/>
              </w:tabs>
              <w:ind w:left="-108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«Корректор» - разбор с ошибками</w:t>
            </w:r>
          </w:p>
          <w:p w:rsidR="005A3669" w:rsidRDefault="005A3669" w:rsidP="00220176">
            <w:pPr>
              <w:pStyle w:val="a5"/>
              <w:numPr>
                <w:ilvl w:val="0"/>
                <w:numId w:val="4"/>
              </w:numPr>
              <w:tabs>
                <w:tab w:val="left" w:pos="175"/>
              </w:tabs>
              <w:ind w:left="-108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 существительное по морфологическим признакам.</w:t>
            </w:r>
          </w:p>
          <w:p w:rsidR="005A3669" w:rsidRPr="00152EE5" w:rsidRDefault="005A3669" w:rsidP="00152EE5">
            <w:pPr>
              <w:pStyle w:val="a5"/>
              <w:tabs>
                <w:tab w:val="left" w:pos="175"/>
              </w:tabs>
              <w:ind w:left="-108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помощью обращайтесь к</w:t>
            </w:r>
            <w:r w:rsidRPr="001D50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Консультантам</w:t>
            </w:r>
          </w:p>
        </w:tc>
        <w:tc>
          <w:tcPr>
            <w:tcW w:w="2268" w:type="dxa"/>
          </w:tcPr>
          <w:p w:rsidR="005A3669" w:rsidRPr="00AA0546" w:rsidRDefault="005A3669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Записывают задания</w:t>
            </w:r>
          </w:p>
        </w:tc>
        <w:tc>
          <w:tcPr>
            <w:tcW w:w="850" w:type="dxa"/>
            <w:vAlign w:val="center"/>
          </w:tcPr>
          <w:p w:rsidR="005A3669" w:rsidRPr="00AA0546" w:rsidRDefault="005A3669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5A3669" w:rsidRPr="00AA0546" w:rsidRDefault="005A3669" w:rsidP="008E20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3669" w:rsidRPr="00AA0546" w:rsidTr="008E20C2">
        <w:tc>
          <w:tcPr>
            <w:tcW w:w="2874" w:type="dxa"/>
            <w:vMerge/>
          </w:tcPr>
          <w:p w:rsidR="005A3669" w:rsidRPr="00AA0546" w:rsidRDefault="005A3669" w:rsidP="008E20C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:rsidR="005A3669" w:rsidRDefault="005A3669" w:rsidP="005A3669">
            <w:pPr>
              <w:pStyle w:val="a5"/>
              <w:ind w:left="94" w:right="-108" w:firstLine="181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</w:t>
            </w:r>
          </w:p>
          <w:p w:rsidR="005A3669" w:rsidRPr="005A3669" w:rsidRDefault="005A3669" w:rsidP="005A3669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A366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минут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ы</w:t>
            </w:r>
          </w:p>
        </w:tc>
        <w:tc>
          <w:tcPr>
            <w:tcW w:w="2127" w:type="dxa"/>
          </w:tcPr>
          <w:p w:rsidR="005A3669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Подводит итог учебной деятельности, организует самооценку выполненной студентами работы</w:t>
            </w:r>
          </w:p>
        </w:tc>
        <w:tc>
          <w:tcPr>
            <w:tcW w:w="3969" w:type="dxa"/>
          </w:tcPr>
          <w:p w:rsidR="005A3669" w:rsidRPr="000D3C56" w:rsidRDefault="005A3669" w:rsidP="00220176">
            <w:pPr>
              <w:shd w:val="clear" w:color="auto" w:fill="FFFFFF"/>
              <w:tabs>
                <w:tab w:val="left" w:pos="317"/>
              </w:tabs>
              <w:spacing w:before="120" w:after="12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544C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45</w:t>
            </w:r>
          </w:p>
          <w:p w:rsidR="005A3669" w:rsidRPr="005B1F2E" w:rsidRDefault="005A3669" w:rsidP="00220176">
            <w:pPr>
              <w:pStyle w:val="a5"/>
              <w:tabs>
                <w:tab w:val="left" w:pos="317"/>
              </w:tabs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Итог сегодняшнего урока подведем в форме игры «Верю</w:t>
            </w:r>
            <w:r w:rsidRPr="00F1388B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Не верю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3669" w:rsidRPr="005B1F2E" w:rsidRDefault="005A3669" w:rsidP="00220176">
            <w:pPr>
              <w:pStyle w:val="a5"/>
              <w:tabs>
                <w:tab w:val="left" w:pos="317"/>
              </w:tabs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Если верите,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поднимайте 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>руки вверх.</w:t>
            </w:r>
          </w:p>
          <w:p w:rsidR="005A3669" w:rsidRPr="005B1F2E" w:rsidRDefault="005A3669" w:rsidP="00220176">
            <w:pPr>
              <w:pStyle w:val="a5"/>
              <w:tabs>
                <w:tab w:val="left" w:pos="317"/>
              </w:tabs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Если не верите, </w:t>
            </w:r>
            <w:r w:rsidRPr="005B1F2E">
              <w:rPr>
                <w:rFonts w:ascii="Times New Roman" w:hAnsi="Times New Roman" w:cs="Times New Roman"/>
                <w:b/>
                <w:sz w:val="28"/>
                <w:szCs w:val="28"/>
              </w:rPr>
              <w:t>хлопайте</w:t>
            </w:r>
            <w:r w:rsidRPr="005B1F2E">
              <w:rPr>
                <w:rFonts w:ascii="Times New Roman" w:hAnsi="Times New Roman" w:cs="Times New Roman"/>
                <w:sz w:val="28"/>
                <w:szCs w:val="28"/>
              </w:rPr>
              <w:t xml:space="preserve"> руками по коленкам.</w:t>
            </w:r>
          </w:p>
          <w:p w:rsidR="005A3669" w:rsidRPr="005B1F2E" w:rsidRDefault="005A3669" w:rsidP="00220176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317"/>
              </w:tabs>
              <w:spacing w:before="0" w:beforeAutospacing="0" w:after="0" w:afterAutospacing="0"/>
              <w:ind w:left="0" w:firstLine="317"/>
              <w:jc w:val="both"/>
              <w:rPr>
                <w:iCs/>
                <w:color w:val="000000"/>
                <w:sz w:val="28"/>
                <w:szCs w:val="28"/>
              </w:rPr>
            </w:pPr>
            <w:r w:rsidRPr="005B1F2E">
              <w:rPr>
                <w:iCs/>
                <w:color w:val="000000"/>
                <w:sz w:val="28"/>
                <w:szCs w:val="28"/>
              </w:rPr>
              <w:t xml:space="preserve">Верите ли </w:t>
            </w:r>
            <w:r>
              <w:rPr>
                <w:iCs/>
                <w:color w:val="000000"/>
                <w:sz w:val="28"/>
                <w:szCs w:val="28"/>
              </w:rPr>
              <w:t>в</w:t>
            </w:r>
            <w:r w:rsidRPr="005B1F2E">
              <w:rPr>
                <w:iCs/>
                <w:color w:val="000000"/>
                <w:sz w:val="28"/>
                <w:szCs w:val="28"/>
              </w:rPr>
              <w:t>ы, что род - это непостоянный признак существител</w:t>
            </w:r>
            <w:r>
              <w:rPr>
                <w:iCs/>
                <w:color w:val="000000"/>
                <w:sz w:val="28"/>
                <w:szCs w:val="28"/>
              </w:rPr>
              <w:t>ь</w:t>
            </w:r>
            <w:r w:rsidRPr="005B1F2E">
              <w:rPr>
                <w:iCs/>
                <w:color w:val="000000"/>
                <w:sz w:val="28"/>
                <w:szCs w:val="28"/>
              </w:rPr>
              <w:t>ного? </w:t>
            </w:r>
          </w:p>
          <w:p w:rsidR="005A3669" w:rsidRPr="005B1F2E" w:rsidRDefault="005A3669" w:rsidP="00220176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317"/>
              </w:tabs>
              <w:spacing w:before="0" w:beforeAutospacing="0" w:after="0" w:afterAutospacing="0"/>
              <w:ind w:left="0" w:firstLine="317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B1F2E">
              <w:rPr>
                <w:iCs/>
                <w:color w:val="000000"/>
                <w:sz w:val="28"/>
                <w:szCs w:val="28"/>
              </w:rPr>
              <w:t xml:space="preserve">Верите ли </w:t>
            </w:r>
            <w:r>
              <w:rPr>
                <w:iCs/>
                <w:color w:val="000000"/>
                <w:sz w:val="28"/>
                <w:szCs w:val="28"/>
              </w:rPr>
              <w:t>в</w:t>
            </w:r>
            <w:r w:rsidRPr="005B1F2E">
              <w:rPr>
                <w:iCs/>
                <w:color w:val="000000"/>
                <w:sz w:val="28"/>
                <w:szCs w:val="28"/>
              </w:rPr>
              <w:t>ы, что в русском языке пять падежей? </w:t>
            </w:r>
          </w:p>
          <w:p w:rsidR="005A3669" w:rsidRPr="005B1F2E" w:rsidRDefault="005A3669" w:rsidP="00220176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317"/>
              </w:tabs>
              <w:spacing w:before="0" w:beforeAutospacing="0" w:after="0" w:afterAutospacing="0"/>
              <w:ind w:left="0" w:firstLine="317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B1F2E">
              <w:rPr>
                <w:iCs/>
                <w:color w:val="000000"/>
                <w:sz w:val="28"/>
                <w:szCs w:val="28"/>
              </w:rPr>
              <w:t xml:space="preserve">Верите ли </w:t>
            </w:r>
            <w:r>
              <w:rPr>
                <w:iCs/>
                <w:color w:val="000000"/>
                <w:sz w:val="28"/>
                <w:szCs w:val="28"/>
              </w:rPr>
              <w:t>в</w:t>
            </w:r>
            <w:r w:rsidRPr="005B1F2E">
              <w:rPr>
                <w:iCs/>
                <w:color w:val="000000"/>
                <w:sz w:val="28"/>
                <w:szCs w:val="28"/>
              </w:rPr>
              <w:t>ы, что предложный падеж без предлога не употребляется? </w:t>
            </w:r>
          </w:p>
          <w:p w:rsidR="005A3669" w:rsidRPr="005B1F2E" w:rsidRDefault="005A3669" w:rsidP="00220176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317"/>
              </w:tabs>
              <w:spacing w:before="0" w:beforeAutospacing="0" w:after="0" w:afterAutospacing="0"/>
              <w:ind w:left="0" w:firstLine="317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B1F2E">
              <w:rPr>
                <w:iCs/>
                <w:color w:val="000000"/>
                <w:sz w:val="28"/>
                <w:szCs w:val="28"/>
              </w:rPr>
              <w:t xml:space="preserve">Верите ли </w:t>
            </w:r>
            <w:r>
              <w:rPr>
                <w:iCs/>
                <w:color w:val="000000"/>
                <w:sz w:val="28"/>
                <w:szCs w:val="28"/>
              </w:rPr>
              <w:t>в</w:t>
            </w:r>
            <w:r w:rsidRPr="005B1F2E">
              <w:rPr>
                <w:iCs/>
                <w:color w:val="000000"/>
                <w:sz w:val="28"/>
                <w:szCs w:val="28"/>
              </w:rPr>
              <w:t>ы, что в русском языке есть три склонения? </w:t>
            </w:r>
          </w:p>
          <w:p w:rsidR="005A3669" w:rsidRPr="005B1F2E" w:rsidRDefault="005A3669" w:rsidP="00220176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317"/>
              </w:tabs>
              <w:spacing w:before="0" w:beforeAutospacing="0" w:after="0" w:afterAutospacing="0"/>
              <w:ind w:left="0" w:firstLine="317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B1F2E">
              <w:rPr>
                <w:iCs/>
                <w:color w:val="000000"/>
                <w:sz w:val="28"/>
                <w:szCs w:val="28"/>
              </w:rPr>
              <w:t xml:space="preserve">Верите ли </w:t>
            </w:r>
            <w:r>
              <w:rPr>
                <w:iCs/>
                <w:color w:val="000000"/>
                <w:sz w:val="28"/>
                <w:szCs w:val="28"/>
              </w:rPr>
              <w:t>в</w:t>
            </w:r>
            <w:r w:rsidRPr="005B1F2E">
              <w:rPr>
                <w:iCs/>
                <w:color w:val="000000"/>
                <w:sz w:val="28"/>
                <w:szCs w:val="28"/>
              </w:rPr>
              <w:t>ы, что склонение</w:t>
            </w:r>
            <w:r>
              <w:rPr>
                <w:iCs/>
                <w:color w:val="000000"/>
                <w:sz w:val="28"/>
                <w:szCs w:val="28"/>
              </w:rPr>
              <w:t xml:space="preserve"> – </w:t>
            </w:r>
            <w:r w:rsidRPr="005B1F2E">
              <w:rPr>
                <w:iCs/>
                <w:color w:val="000000"/>
                <w:sz w:val="28"/>
                <w:szCs w:val="28"/>
              </w:rPr>
              <w:t>это постоянный признак имени существительного? </w:t>
            </w:r>
          </w:p>
          <w:p w:rsidR="005A3669" w:rsidRPr="005B1F2E" w:rsidRDefault="005A3669" w:rsidP="00220176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317"/>
              </w:tabs>
              <w:spacing w:before="0" w:beforeAutospacing="0" w:after="0" w:afterAutospacing="0"/>
              <w:ind w:left="0" w:firstLine="317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B1F2E">
              <w:rPr>
                <w:iCs/>
                <w:color w:val="000000"/>
                <w:sz w:val="28"/>
                <w:szCs w:val="28"/>
              </w:rPr>
              <w:t>Верите ли вы,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5B1F2E">
              <w:rPr>
                <w:iCs/>
                <w:color w:val="000000"/>
                <w:sz w:val="28"/>
                <w:szCs w:val="28"/>
              </w:rPr>
              <w:t xml:space="preserve">что имя </w:t>
            </w:r>
            <w:r w:rsidRPr="005B1F2E">
              <w:rPr>
                <w:iCs/>
                <w:color w:val="000000"/>
                <w:sz w:val="28"/>
                <w:szCs w:val="28"/>
              </w:rPr>
              <w:lastRenderedPageBreak/>
              <w:t xml:space="preserve">существительное обозначает предмет и отвечает на вопросы кто? что? </w:t>
            </w:r>
          </w:p>
          <w:p w:rsidR="005A3669" w:rsidRPr="005B1F2E" w:rsidRDefault="005A3669" w:rsidP="00220176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317"/>
              </w:tabs>
              <w:spacing w:before="0" w:beforeAutospacing="0" w:after="0" w:afterAutospacing="0"/>
              <w:ind w:left="0" w:firstLine="317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B1F2E">
              <w:rPr>
                <w:iCs/>
                <w:color w:val="000000"/>
                <w:sz w:val="28"/>
                <w:szCs w:val="28"/>
              </w:rPr>
              <w:t>Верите ли вы,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5B1F2E">
              <w:rPr>
                <w:iCs/>
                <w:color w:val="000000"/>
                <w:sz w:val="28"/>
                <w:szCs w:val="28"/>
              </w:rPr>
              <w:t xml:space="preserve">что склонять существительное –значит изменять его по числам. </w:t>
            </w:r>
          </w:p>
          <w:p w:rsidR="005A3669" w:rsidRPr="005B1F2E" w:rsidRDefault="005A3669" w:rsidP="00220176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317"/>
              </w:tabs>
              <w:spacing w:before="0" w:beforeAutospacing="0" w:after="0" w:afterAutospacing="0"/>
              <w:ind w:left="0" w:firstLine="317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B1F2E">
              <w:rPr>
                <w:iCs/>
                <w:color w:val="000000"/>
                <w:sz w:val="28"/>
                <w:szCs w:val="28"/>
              </w:rPr>
              <w:t>Верите ли вы,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5B1F2E">
              <w:rPr>
                <w:iCs/>
                <w:color w:val="000000"/>
                <w:sz w:val="28"/>
                <w:szCs w:val="28"/>
              </w:rPr>
              <w:t>что у существительных 3 склонения в Р.п, Д.п и П.п в окончании пишем –и?</w:t>
            </w:r>
          </w:p>
          <w:p w:rsidR="005A3669" w:rsidRPr="005B1F2E" w:rsidRDefault="005A3669" w:rsidP="00220176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317"/>
              </w:tabs>
              <w:spacing w:before="0" w:beforeAutospacing="0" w:after="0" w:afterAutospacing="0"/>
              <w:ind w:left="0" w:firstLine="317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B1F2E">
              <w:rPr>
                <w:iCs/>
                <w:color w:val="000000"/>
                <w:sz w:val="28"/>
                <w:szCs w:val="28"/>
              </w:rPr>
              <w:t>Верите ли вы, что в предложении имена существительные бывают только подлежащими?</w:t>
            </w:r>
          </w:p>
          <w:p w:rsidR="005A3669" w:rsidRPr="00152EE5" w:rsidRDefault="005A3669" w:rsidP="00220176">
            <w:pPr>
              <w:pStyle w:val="a6"/>
              <w:numPr>
                <w:ilvl w:val="0"/>
                <w:numId w:val="5"/>
              </w:numPr>
              <w:shd w:val="clear" w:color="auto" w:fill="FFFFFF"/>
              <w:tabs>
                <w:tab w:val="left" w:pos="317"/>
              </w:tabs>
              <w:spacing w:before="0" w:beforeAutospacing="0" w:after="0" w:afterAutospacing="0"/>
              <w:ind w:left="0" w:firstLine="317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B1F2E">
              <w:rPr>
                <w:iCs/>
                <w:color w:val="000000"/>
                <w:sz w:val="28"/>
                <w:szCs w:val="28"/>
              </w:rPr>
              <w:t xml:space="preserve">Верите ли вы, что </w:t>
            </w:r>
            <w:r w:rsidRPr="00152EE5">
              <w:rPr>
                <w:iCs/>
                <w:color w:val="000000"/>
                <w:sz w:val="28"/>
                <w:szCs w:val="28"/>
              </w:rPr>
              <w:t>усвоили материал по теме хорошо и отлично?</w:t>
            </w:r>
          </w:p>
          <w:p w:rsidR="005A3669" w:rsidRPr="00AA0546" w:rsidRDefault="005A3669" w:rsidP="00220176">
            <w:pPr>
              <w:ind w:firstLine="31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2E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доброго, до свидания!</w:t>
            </w:r>
          </w:p>
        </w:tc>
        <w:tc>
          <w:tcPr>
            <w:tcW w:w="2268" w:type="dxa"/>
          </w:tcPr>
          <w:p w:rsidR="005A3669" w:rsidRPr="00AA0546" w:rsidRDefault="005A3669" w:rsidP="00152EE5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Формулируют конечный результат своей работы на занятии</w:t>
            </w:r>
          </w:p>
          <w:p w:rsidR="005A3669" w:rsidRPr="00AA0546" w:rsidRDefault="005A3669" w:rsidP="00152E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Осуществляют самооценку результатов учебной деятельности</w:t>
            </w:r>
          </w:p>
        </w:tc>
        <w:tc>
          <w:tcPr>
            <w:tcW w:w="850" w:type="dxa"/>
            <w:vAlign w:val="center"/>
          </w:tcPr>
          <w:p w:rsidR="005A3669" w:rsidRPr="00AA0546" w:rsidRDefault="006D75C8" w:rsidP="008E20C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620714" w:rsidRDefault="005A3669" w:rsidP="00620714">
            <w:pPr>
              <w:tabs>
                <w:tab w:val="left" w:pos="54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sz w:val="28"/>
                <w:szCs w:val="28"/>
              </w:rPr>
              <w:t>Применение метода</w:t>
            </w:r>
          </w:p>
          <w:p w:rsidR="005A3669" w:rsidRPr="00AA0546" w:rsidRDefault="005A3669" w:rsidP="00620714">
            <w:pPr>
              <w:tabs>
                <w:tab w:val="left" w:pos="54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Верю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верю</w:t>
            </w:r>
            <w:r w:rsidRPr="00AA0546">
              <w:rPr>
                <w:rFonts w:ascii="Times New Roman" w:hAnsi="Times New Roman" w:cs="Times New Roman"/>
                <w:sz w:val="28"/>
                <w:szCs w:val="28"/>
              </w:rPr>
              <w:t>» для самооценки</w:t>
            </w:r>
          </w:p>
          <w:p w:rsidR="005A3669" w:rsidRPr="00AA0546" w:rsidRDefault="005A3669" w:rsidP="008E20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D3444" w:rsidRDefault="006D3444" w:rsidP="000D6C8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D3444" w:rsidRDefault="006D3444" w:rsidP="000D6C8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D3444" w:rsidRDefault="006D3444" w:rsidP="000D6C8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D6C8B" w:rsidRPr="001F2F20" w:rsidRDefault="000D6C8B" w:rsidP="000D6C8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F20" w:rsidRDefault="001F2F20" w:rsidP="001F2F2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D812DD" w:rsidRDefault="00DA01E9" w:rsidP="001F2F20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2F20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1F2F20" w:rsidRPr="00620714" w:rsidRDefault="001F2F20" w:rsidP="0062071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1F2F20" w:rsidRPr="00620714" w:rsidSect="00D812D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332"/>
    <w:multiLevelType w:val="hybridMultilevel"/>
    <w:tmpl w:val="09EAB46C"/>
    <w:lvl w:ilvl="0" w:tplc="2460F6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F2731"/>
    <w:multiLevelType w:val="hybridMultilevel"/>
    <w:tmpl w:val="797AC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E3736"/>
    <w:multiLevelType w:val="hybridMultilevel"/>
    <w:tmpl w:val="970AC1C4"/>
    <w:lvl w:ilvl="0" w:tplc="183AE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6B5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B4C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A1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84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08FB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08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681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C8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CCA44B1"/>
    <w:multiLevelType w:val="hybridMultilevel"/>
    <w:tmpl w:val="2AE6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205472"/>
    <w:multiLevelType w:val="hybridMultilevel"/>
    <w:tmpl w:val="87AEAD80"/>
    <w:lvl w:ilvl="0" w:tplc="9676B3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23351"/>
    <w:multiLevelType w:val="hybridMultilevel"/>
    <w:tmpl w:val="C5CCCA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A01E9"/>
    <w:rsid w:val="0005414E"/>
    <w:rsid w:val="00056133"/>
    <w:rsid w:val="0007040B"/>
    <w:rsid w:val="00075F47"/>
    <w:rsid w:val="000832FB"/>
    <w:rsid w:val="000B0649"/>
    <w:rsid w:val="000D6C8B"/>
    <w:rsid w:val="000F5F37"/>
    <w:rsid w:val="001000B6"/>
    <w:rsid w:val="0010669F"/>
    <w:rsid w:val="0012626D"/>
    <w:rsid w:val="00131C66"/>
    <w:rsid w:val="001438CD"/>
    <w:rsid w:val="00152EE5"/>
    <w:rsid w:val="00173026"/>
    <w:rsid w:val="001A0076"/>
    <w:rsid w:val="001F2F20"/>
    <w:rsid w:val="002023C0"/>
    <w:rsid w:val="00210EDB"/>
    <w:rsid w:val="00220176"/>
    <w:rsid w:val="002210B4"/>
    <w:rsid w:val="0022259E"/>
    <w:rsid w:val="002246E1"/>
    <w:rsid w:val="00255A20"/>
    <w:rsid w:val="00265B85"/>
    <w:rsid w:val="002E574D"/>
    <w:rsid w:val="00341C09"/>
    <w:rsid w:val="0035628C"/>
    <w:rsid w:val="00377EC9"/>
    <w:rsid w:val="00397DB1"/>
    <w:rsid w:val="003D1996"/>
    <w:rsid w:val="003E252C"/>
    <w:rsid w:val="00414B5A"/>
    <w:rsid w:val="00430114"/>
    <w:rsid w:val="00433F3E"/>
    <w:rsid w:val="00451FD3"/>
    <w:rsid w:val="00476A39"/>
    <w:rsid w:val="00480BBD"/>
    <w:rsid w:val="00486D00"/>
    <w:rsid w:val="00487993"/>
    <w:rsid w:val="004F574A"/>
    <w:rsid w:val="0052312C"/>
    <w:rsid w:val="00536A57"/>
    <w:rsid w:val="005A3669"/>
    <w:rsid w:val="005A7056"/>
    <w:rsid w:val="005B5D4D"/>
    <w:rsid w:val="005D3C20"/>
    <w:rsid w:val="005E3381"/>
    <w:rsid w:val="005E33E9"/>
    <w:rsid w:val="0061738C"/>
    <w:rsid w:val="00620714"/>
    <w:rsid w:val="006362CD"/>
    <w:rsid w:val="00654783"/>
    <w:rsid w:val="00661B6B"/>
    <w:rsid w:val="00661CD9"/>
    <w:rsid w:val="006A4A30"/>
    <w:rsid w:val="006B2475"/>
    <w:rsid w:val="006C6A53"/>
    <w:rsid w:val="006D3444"/>
    <w:rsid w:val="006D75C8"/>
    <w:rsid w:val="00707440"/>
    <w:rsid w:val="00710FFC"/>
    <w:rsid w:val="00712597"/>
    <w:rsid w:val="00717A93"/>
    <w:rsid w:val="007553A8"/>
    <w:rsid w:val="007720F1"/>
    <w:rsid w:val="007763BA"/>
    <w:rsid w:val="00787E77"/>
    <w:rsid w:val="007A2646"/>
    <w:rsid w:val="007C5C7D"/>
    <w:rsid w:val="007E391F"/>
    <w:rsid w:val="008175FB"/>
    <w:rsid w:val="00836BF1"/>
    <w:rsid w:val="008E20C2"/>
    <w:rsid w:val="008E4786"/>
    <w:rsid w:val="008E7CC1"/>
    <w:rsid w:val="00917AA4"/>
    <w:rsid w:val="00920538"/>
    <w:rsid w:val="00960DB5"/>
    <w:rsid w:val="00967CFB"/>
    <w:rsid w:val="009908F9"/>
    <w:rsid w:val="00993AC4"/>
    <w:rsid w:val="00997F64"/>
    <w:rsid w:val="009C01B6"/>
    <w:rsid w:val="009D6E7C"/>
    <w:rsid w:val="009E08A0"/>
    <w:rsid w:val="00A20440"/>
    <w:rsid w:val="00A402F4"/>
    <w:rsid w:val="00A60687"/>
    <w:rsid w:val="00A66ADF"/>
    <w:rsid w:val="00AA0546"/>
    <w:rsid w:val="00AC281E"/>
    <w:rsid w:val="00AD6B5E"/>
    <w:rsid w:val="00AE5B86"/>
    <w:rsid w:val="00B045E8"/>
    <w:rsid w:val="00B126BB"/>
    <w:rsid w:val="00B23B59"/>
    <w:rsid w:val="00B630F7"/>
    <w:rsid w:val="00B7233D"/>
    <w:rsid w:val="00B75096"/>
    <w:rsid w:val="00B87904"/>
    <w:rsid w:val="00BA0C11"/>
    <w:rsid w:val="00BF7B27"/>
    <w:rsid w:val="00C23968"/>
    <w:rsid w:val="00C33865"/>
    <w:rsid w:val="00C33AFC"/>
    <w:rsid w:val="00C607F8"/>
    <w:rsid w:val="00C833CF"/>
    <w:rsid w:val="00C9512C"/>
    <w:rsid w:val="00CA7255"/>
    <w:rsid w:val="00CE740C"/>
    <w:rsid w:val="00CF2EBB"/>
    <w:rsid w:val="00CF4D6B"/>
    <w:rsid w:val="00D42C2C"/>
    <w:rsid w:val="00D54EC4"/>
    <w:rsid w:val="00D812DD"/>
    <w:rsid w:val="00D813EC"/>
    <w:rsid w:val="00DA01E9"/>
    <w:rsid w:val="00DC7531"/>
    <w:rsid w:val="00EC1A10"/>
    <w:rsid w:val="00EC2680"/>
    <w:rsid w:val="00EF58D2"/>
    <w:rsid w:val="00F401D8"/>
    <w:rsid w:val="00F724BE"/>
    <w:rsid w:val="00F91633"/>
    <w:rsid w:val="00FF0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2023C0"/>
  </w:style>
  <w:style w:type="character" w:styleId="a4">
    <w:name w:val="Emphasis"/>
    <w:basedOn w:val="a0"/>
    <w:uiPriority w:val="20"/>
    <w:qFormat/>
    <w:rsid w:val="002023C0"/>
    <w:rPr>
      <w:i/>
      <w:iCs/>
    </w:rPr>
  </w:style>
  <w:style w:type="paragraph" w:styleId="a5">
    <w:name w:val="List Paragraph"/>
    <w:basedOn w:val="a"/>
    <w:uiPriority w:val="34"/>
    <w:qFormat/>
    <w:rsid w:val="00D812D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E5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553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1%83%D1%81%D1%81%D0%BA%D0%B8%D0%B9_%D1%8F%D0%B7%D1%8B%D0%BA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1%D0%A1%D0%A1%D0%A0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0%D0%BE%D1%81%D1%81%D0%B8%D1%8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8%D0%BD%D1%82%D0%B0%D0%BA%D1%81%D0%B8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1BC1E-DAE7-423B-BCCF-8E39EBD45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18</Pages>
  <Words>2654</Words>
  <Characters>15130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16PC</dc:creator>
  <cp:keywords/>
  <dc:description/>
  <cp:lastModifiedBy>1</cp:lastModifiedBy>
  <cp:revision>81</cp:revision>
  <cp:lastPrinted>2018-10-04T09:28:00Z</cp:lastPrinted>
  <dcterms:created xsi:type="dcterms:W3CDTF">2018-09-20T05:39:00Z</dcterms:created>
  <dcterms:modified xsi:type="dcterms:W3CDTF">2019-02-05T18:06:00Z</dcterms:modified>
</cp:coreProperties>
</file>